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E521" w14:textId="77777777" w:rsidR="006F1C15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 wp14:anchorId="32641147" wp14:editId="43F793B4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2297B" w14:textId="77777777" w:rsidR="006F1C15" w:rsidRDefault="006F1C15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65EE55AF" w14:textId="67657E99" w:rsidR="005850AD" w:rsidRPr="000E71AD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0E71AD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0E71AD"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DOCENTI </w:t>
      </w:r>
      <w:r w:rsidR="00A7065B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ESPERTI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PNRR </w:t>
      </w:r>
      <w:r w:rsidR="000E71AD"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DM. 19/2024</w:t>
      </w:r>
    </w:p>
    <w:p w14:paraId="4BC396A4" w14:textId="77777777" w:rsidR="000E71AD" w:rsidRPr="000E71AD" w:rsidRDefault="000E71AD" w:rsidP="005850AD">
      <w:pPr>
        <w:spacing w:before="2"/>
        <w:ind w:left="709" w:right="4907" w:hanging="142"/>
        <w:jc w:val="both"/>
        <w:outlineLvl w:val="0"/>
        <w:rPr>
          <w:i/>
        </w:rPr>
      </w:pPr>
    </w:p>
    <w:p w14:paraId="2DDCCE5A" w14:textId="0BA81F40" w:rsidR="005850AD" w:rsidRPr="000E71AD" w:rsidRDefault="005850AD" w:rsidP="005850AD">
      <w:pPr>
        <w:spacing w:before="2"/>
        <w:ind w:left="709" w:right="4907" w:hanging="142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CNP: M4C1I1.4-2024-1322-P-53320</w:t>
      </w:r>
    </w:p>
    <w:p w14:paraId="0AE525CB" w14:textId="77777777" w:rsidR="005850AD" w:rsidRPr="000E71AD" w:rsidRDefault="005850AD" w:rsidP="005850AD">
      <w:pPr>
        <w:spacing w:before="2"/>
        <w:ind w:left="113" w:right="4907" w:firstLine="454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CUP:</w:t>
      </w:r>
      <w:r w:rsidRPr="000E71AD">
        <w:rPr>
          <w:b/>
          <w:bCs/>
          <w:i/>
          <w:iCs/>
          <w:spacing w:val="1"/>
        </w:rPr>
        <w:t xml:space="preserve"> </w:t>
      </w:r>
      <w:r w:rsidRPr="000E71AD">
        <w:rPr>
          <w:b/>
          <w:bCs/>
          <w:i/>
          <w:iCs/>
        </w:rPr>
        <w:t>H64D21000830006</w:t>
      </w:r>
    </w:p>
    <w:p w14:paraId="13E7A115" w14:textId="77777777" w:rsidR="005850AD" w:rsidRPr="00E6665B" w:rsidRDefault="005850AD" w:rsidP="005850AD">
      <w:pPr>
        <w:spacing w:line="293" w:lineRule="exact"/>
        <w:ind w:left="113" w:firstLine="454"/>
        <w:jc w:val="both"/>
        <w:rPr>
          <w:b/>
          <w:i/>
        </w:rPr>
      </w:pPr>
      <w:r w:rsidRPr="000E71AD">
        <w:rPr>
          <w:b/>
          <w:i/>
        </w:rPr>
        <w:t>Titolo:</w:t>
      </w:r>
      <w:r w:rsidRPr="000E71AD">
        <w:rPr>
          <w:b/>
          <w:i/>
          <w:spacing w:val="-1"/>
        </w:rPr>
        <w:t xml:space="preserve"> </w:t>
      </w:r>
      <w:r w:rsidRPr="000E71AD">
        <w:rPr>
          <w:b/>
          <w:i/>
        </w:rPr>
        <w:t>Non disperdiAMOci alLO Speda</w:t>
      </w:r>
    </w:p>
    <w:p w14:paraId="381B6F4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0F88F00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136D1257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A654641" w14:textId="77777777" w:rsidR="006F1C15" w:rsidRDefault="00946534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7A4523B8" w14:textId="77777777" w:rsidR="006F1C15" w:rsidRDefault="006F1C15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4978509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7B794EE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nato/a a _______________________________________________ il ____________________</w:t>
      </w:r>
    </w:p>
    <w:p w14:paraId="48D9488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2C0234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3015680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recapito tel. _____________________________ recapito cell. _____________________</w:t>
      </w:r>
    </w:p>
    <w:p w14:paraId="4043BDB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01D1D6AC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6A253902" w14:textId="77777777" w:rsidR="006F1C15" w:rsidRDefault="00946534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108E83B" w14:textId="0DDA6E41" w:rsidR="006F1C15" w:rsidRDefault="00946534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dell’incarico di </w:t>
      </w:r>
      <w:r w:rsidR="00A7065B">
        <w:rPr>
          <w:rFonts w:ascii="Arial" w:eastAsiaTheme="minorEastAsia" w:hAnsi="Arial" w:cs="Arial"/>
          <w:sz w:val="18"/>
          <w:szCs w:val="18"/>
        </w:rPr>
        <w:t>DOCENTE ESPERTO</w:t>
      </w:r>
      <w:r>
        <w:rPr>
          <w:rFonts w:ascii="Arial" w:eastAsiaTheme="minorEastAsia" w:hAnsi="Arial" w:cs="Arial"/>
          <w:kern w:val="0"/>
          <w:sz w:val="18"/>
          <w:szCs w:val="18"/>
          <w:lang w:eastAsia="it-IT" w:bidi="ar-SA"/>
        </w:rPr>
        <w:t xml:space="preserve"> </w:t>
      </w:r>
      <w:r>
        <w:rPr>
          <w:rFonts w:ascii="Arial" w:eastAsiaTheme="minorEastAsia" w:hAnsi="Arial" w:cs="Arial"/>
          <w:sz w:val="18"/>
          <w:szCs w:val="18"/>
        </w:rPr>
        <w:t xml:space="preserve"> relativamente al progetto di cui in oggetto</w:t>
      </w:r>
      <w:r w:rsidR="00A7065B">
        <w:rPr>
          <w:rFonts w:ascii="Arial" w:eastAsiaTheme="minorEastAsia" w:hAnsi="Arial" w:cs="Arial"/>
          <w:sz w:val="18"/>
          <w:szCs w:val="18"/>
        </w:rPr>
        <w:t>: percorsi di mentoring.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3165"/>
      </w:tblGrid>
      <w:tr w:rsidR="006F1C15" w14:paraId="6737BC22" w14:textId="77777777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3DC1FC7F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56005E8A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6F1C15" w14:paraId="59C05FC9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42AF" w14:textId="65606B83" w:rsidR="006F1C15" w:rsidRDefault="00CB66C5">
            <w:pPr>
              <w:widowControl w:val="0"/>
              <w:spacing w:after="200"/>
              <w:mirrorIndents/>
              <w:jc w:val="center"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Esperto </w:t>
            </w:r>
            <w:r w:rsidR="00D31E1A">
              <w:t xml:space="preserve">formatore </w:t>
            </w:r>
            <w:r>
              <w:t>percorsi mentoring</w:t>
            </w:r>
            <w:r w:rsidR="00D31E1A">
              <w:t xml:space="preserve"> e orientamento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27B7" w14:textId="77777777" w:rsidR="006F1C15" w:rsidRDefault="006F1C15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31E1A" w14:paraId="1F239561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4EFC" w14:textId="75E428E7" w:rsidR="00D31E1A" w:rsidRDefault="00D31E1A">
            <w:pPr>
              <w:widowControl w:val="0"/>
              <w:spacing w:after="200"/>
              <w:mirrorIndents/>
              <w:jc w:val="center"/>
            </w:pPr>
            <w:r>
              <w:t>Esperto formatore percorsi di potenziamento delle competenze di base, di motivazione e di accompagnamento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CA66" w14:textId="77777777" w:rsidR="00D31E1A" w:rsidRDefault="00D31E1A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42786B9" w14:textId="77777777" w:rsidR="006F1C15" w:rsidRDefault="006F1C15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3B6845D8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2A4C32C2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4843F44C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71FFEDCF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di essere in godimento dei diritti politici</w:t>
      </w:r>
    </w:p>
    <w:p w14:paraId="0253151D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485DB733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4E4A0C2D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09C1F35E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70A2088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132E29C4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D050E74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6087891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3E06396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0FD4FF76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58F993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656B86F1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6924C635" w14:textId="77777777" w:rsidR="006F1C15" w:rsidRDefault="00946534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42D4C65B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77CA687F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B17CF5E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4B7B0D1C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</w:t>
      </w:r>
      <w:r w:rsidR="003B1BC9">
        <w:rPr>
          <w:rFonts w:ascii="Arial" w:eastAsiaTheme="minorEastAsia" w:hAnsi="Arial" w:cs="Arial"/>
          <w:sz w:val="18"/>
          <w:szCs w:val="18"/>
        </w:rPr>
        <w:t>C</w:t>
      </w:r>
      <w:r>
        <w:rPr>
          <w:rFonts w:ascii="Arial" w:eastAsiaTheme="minorEastAsia" w:hAnsi="Arial" w:cs="Arial"/>
          <w:sz w:val="18"/>
          <w:szCs w:val="18"/>
        </w:rPr>
        <w:t xml:space="preserve"> (dichiarazione di insussistenza motivi ostativi)</w:t>
      </w:r>
    </w:p>
    <w:p w14:paraId="4AB2BB58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45CA0672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Curriculum </w:t>
      </w:r>
      <w:r w:rsidR="003B1BC9">
        <w:rPr>
          <w:rFonts w:ascii="Arial" w:eastAsiaTheme="minorEastAsia" w:hAnsi="Arial" w:cs="Arial"/>
          <w:sz w:val="18"/>
          <w:szCs w:val="18"/>
        </w:rPr>
        <w:t>V</w:t>
      </w:r>
      <w:r>
        <w:rPr>
          <w:rFonts w:ascii="Arial" w:eastAsiaTheme="minorEastAsia" w:hAnsi="Arial" w:cs="Arial"/>
          <w:sz w:val="18"/>
          <w:szCs w:val="18"/>
        </w:rPr>
        <w:t xml:space="preserve">itae senza dati </w:t>
      </w:r>
      <w:r w:rsidR="003B1BC9">
        <w:rPr>
          <w:rFonts w:ascii="Arial" w:eastAsiaTheme="minorEastAsia" w:hAnsi="Arial" w:cs="Arial"/>
          <w:sz w:val="18"/>
          <w:szCs w:val="18"/>
        </w:rPr>
        <w:t>personali</w:t>
      </w:r>
    </w:p>
    <w:p w14:paraId="72661755" w14:textId="77777777" w:rsidR="006F1C15" w:rsidRDefault="00946534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519A0280" w14:textId="77777777" w:rsidR="006F1C15" w:rsidRDefault="006F1C15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1C5ED4A0" w14:textId="77777777" w:rsidR="006F1C15" w:rsidRDefault="00946534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7D0FB5B8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EBB4B8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524C70D9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59921EA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5ADF29C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D4128A3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7C0A027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3CCAEB7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 e alle successive modifiche e integrazioni GDPR 679/2016, autorizza l’istituto </w:t>
      </w:r>
      <w:r w:rsidR="00684C34">
        <w:rPr>
          <w:rFonts w:ascii="Arial" w:eastAsiaTheme="minorEastAsia" w:hAnsi="Arial" w:cs="Arial"/>
          <w:sz w:val="18"/>
          <w:szCs w:val="18"/>
        </w:rPr>
        <w:t xml:space="preserve">il Liceo Classico “Nicola Spedalieri” di </w:t>
      </w:r>
      <w:r>
        <w:rPr>
          <w:rFonts w:ascii="Arial" w:eastAsiaTheme="minorEastAsia" w:hAnsi="Arial" w:cs="Arial"/>
          <w:sz w:val="18"/>
          <w:szCs w:val="18"/>
        </w:rPr>
        <w:t>CATANIA al trattamento dei dati contenuti nella presente autocertificazione esclusivamente nell’ambito e per i fini istituzionali della Pubblica Amministrazione</w:t>
      </w:r>
    </w:p>
    <w:p w14:paraId="6E57854F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EA217F1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B7D564A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6F1C15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DD74C" w14:textId="77777777" w:rsidR="006E3071" w:rsidRDefault="006E3071">
      <w:r>
        <w:separator/>
      </w:r>
    </w:p>
  </w:endnote>
  <w:endnote w:type="continuationSeparator" w:id="0">
    <w:p w14:paraId="17EF32FA" w14:textId="77777777" w:rsidR="006E3071" w:rsidRDefault="006E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5EC62" w14:textId="77777777" w:rsidR="006F1C15" w:rsidRDefault="00946534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268D9483" wp14:editId="20871ACB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E6BD7" w14:textId="77777777" w:rsidR="006E3071" w:rsidRDefault="006E3071">
      <w:r>
        <w:separator/>
      </w:r>
    </w:p>
  </w:footnote>
  <w:footnote w:type="continuationSeparator" w:id="0">
    <w:p w14:paraId="075BE110" w14:textId="77777777" w:rsidR="006E3071" w:rsidRDefault="006E3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2D38"/>
    <w:multiLevelType w:val="multilevel"/>
    <w:tmpl w:val="F0D4AA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36443155">
    <w:abstractNumId w:val="2"/>
  </w:num>
  <w:num w:numId="2" w16cid:durableId="1901166551">
    <w:abstractNumId w:val="1"/>
  </w:num>
  <w:num w:numId="3" w16cid:durableId="184057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C15"/>
    <w:rsid w:val="00072C4C"/>
    <w:rsid w:val="000E71AD"/>
    <w:rsid w:val="001D6E1C"/>
    <w:rsid w:val="00203B70"/>
    <w:rsid w:val="0024406A"/>
    <w:rsid w:val="003B1BC9"/>
    <w:rsid w:val="004D48C1"/>
    <w:rsid w:val="005850AD"/>
    <w:rsid w:val="00684C34"/>
    <w:rsid w:val="006A2E5B"/>
    <w:rsid w:val="006E3071"/>
    <w:rsid w:val="006F1C15"/>
    <w:rsid w:val="00765BF6"/>
    <w:rsid w:val="007975A3"/>
    <w:rsid w:val="007B330D"/>
    <w:rsid w:val="007D0A2A"/>
    <w:rsid w:val="007E4030"/>
    <w:rsid w:val="0090566D"/>
    <w:rsid w:val="00907B8C"/>
    <w:rsid w:val="00946534"/>
    <w:rsid w:val="00A7065B"/>
    <w:rsid w:val="00BA3264"/>
    <w:rsid w:val="00BD3440"/>
    <w:rsid w:val="00CB66C5"/>
    <w:rsid w:val="00D31E1A"/>
    <w:rsid w:val="00DE006C"/>
    <w:rsid w:val="00F108FD"/>
    <w:rsid w:val="00F6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4BB6"/>
  <w15:docId w15:val="{2DF8BC2E-BAC9-4B1A-804D-4C6E3752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6C5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6C5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Chiara Mazzarino</cp:lastModifiedBy>
  <cp:revision>7</cp:revision>
  <dcterms:created xsi:type="dcterms:W3CDTF">2025-02-20T10:11:00Z</dcterms:created>
  <dcterms:modified xsi:type="dcterms:W3CDTF">2025-02-22T09:38:00Z</dcterms:modified>
  <dc:language>it-IT</dc:language>
</cp:coreProperties>
</file>