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842"/>
        <w:gridCol w:w="359"/>
        <w:gridCol w:w="776"/>
        <w:gridCol w:w="1845"/>
        <w:gridCol w:w="1415"/>
        <w:gridCol w:w="1274"/>
        <w:gridCol w:w="1374"/>
      </w:tblGrid>
      <w:tr w:rsidR="0089103A" w14:paraId="1FE142B4" w14:textId="77777777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99ECB" w14:textId="262BE1A9" w:rsidR="00360B48" w:rsidRPr="00360B48" w:rsidRDefault="00E44A25" w:rsidP="00360B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89103A">
              <w:rPr>
                <w:b/>
                <w:bCs/>
                <w:sz w:val="24"/>
                <w:szCs w:val="24"/>
              </w:rPr>
              <w:br w:type="page"/>
            </w:r>
            <w:r w:rsidR="00262995" w:rsidRPr="00424FC5">
              <w:rPr>
                <w:b/>
                <w:bCs/>
                <w:sz w:val="24"/>
                <w:szCs w:val="24"/>
              </w:rPr>
              <w:t xml:space="preserve">ALLEGATO B: </w:t>
            </w:r>
            <w:r w:rsidR="00262995" w:rsidRPr="00424FC5">
              <w:rPr>
                <w:b/>
                <w:sz w:val="24"/>
                <w:szCs w:val="24"/>
              </w:rPr>
              <w:t>GRIGLIA DI VALUTAZIONE DEI TITOLI</w:t>
            </w:r>
            <w:r w:rsidR="00262995">
              <w:rPr>
                <w:b/>
                <w:sz w:val="24"/>
                <w:szCs w:val="24"/>
              </w:rPr>
              <w:t xml:space="preserve"> PER </w:t>
            </w:r>
            <w:r w:rsidR="00A8110E">
              <w:rPr>
                <w:b/>
                <w:bCs/>
                <w:sz w:val="24"/>
                <w:szCs w:val="24"/>
              </w:rPr>
              <w:t>DOCENTE</w:t>
            </w:r>
            <w:r w:rsidR="0006026E">
              <w:rPr>
                <w:b/>
                <w:bCs/>
                <w:sz w:val="24"/>
                <w:szCs w:val="24"/>
              </w:rPr>
              <w:t xml:space="preserve"> ESPERTO</w:t>
            </w:r>
            <w:r w:rsidR="000C2854" w:rsidRPr="000C2854">
              <w:rPr>
                <w:b/>
                <w:bCs/>
                <w:sz w:val="24"/>
                <w:szCs w:val="24"/>
              </w:rPr>
              <w:t xml:space="preserve"> </w:t>
            </w:r>
            <w:r w:rsidR="00A8110E">
              <w:rPr>
                <w:b/>
                <w:bCs/>
                <w:sz w:val="24"/>
                <w:szCs w:val="24"/>
              </w:rPr>
              <w:t xml:space="preserve">– </w:t>
            </w:r>
            <w:r w:rsidR="0006026E">
              <w:rPr>
                <w:b/>
                <w:bCs/>
                <w:sz w:val="24"/>
                <w:szCs w:val="24"/>
              </w:rPr>
              <w:t>PERCORSI DI</w:t>
            </w:r>
            <w:r>
              <w:rPr>
                <w:b/>
                <w:bCs/>
                <w:sz w:val="24"/>
                <w:szCs w:val="24"/>
              </w:rPr>
              <w:t xml:space="preserve"> MENTORING E DI POTENZIAMENTO DELLE COMPETENZE DI BASE</w:t>
            </w:r>
            <w:r w:rsidR="000C2854" w:rsidRPr="000C2854">
              <w:rPr>
                <w:b/>
                <w:bCs/>
                <w:sz w:val="24"/>
                <w:szCs w:val="24"/>
              </w:rPr>
              <w:t xml:space="preserve"> </w:t>
            </w:r>
            <w:r w:rsidR="00360B48">
              <w:rPr>
                <w:i/>
                <w:spacing w:val="1"/>
                <w:sz w:val="24"/>
              </w:rPr>
              <w:t>(D.M. 2 febbraio 2024, n.19)</w:t>
            </w:r>
          </w:p>
          <w:p w14:paraId="5D3D9DF2" w14:textId="77777777" w:rsidR="0089103A" w:rsidRPr="00224783" w:rsidRDefault="0089103A" w:rsidP="00360B48">
            <w:pPr>
              <w:rPr>
                <w:b/>
                <w:sz w:val="28"/>
                <w:szCs w:val="28"/>
              </w:rPr>
            </w:pPr>
          </w:p>
        </w:tc>
      </w:tr>
      <w:tr w:rsidR="0089103A" w14:paraId="36B665FA" w14:textId="77777777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BB8D" w14:textId="77777777" w:rsidR="0089103A" w:rsidRDefault="0089103A" w:rsidP="00C54D64">
            <w:pPr>
              <w:snapToGrid w:val="0"/>
              <w:rPr>
                <w:b/>
              </w:rPr>
            </w:pPr>
            <w:r>
              <w:rPr>
                <w:b/>
                <w:u w:val="single"/>
              </w:rPr>
              <w:t>Criteri di ammissione:</w:t>
            </w:r>
            <w:r>
              <w:rPr>
                <w:b/>
              </w:rPr>
              <w:t xml:space="preserve"> </w:t>
            </w:r>
          </w:p>
          <w:p w14:paraId="72CFC0A0" w14:textId="77777777" w:rsidR="0089103A" w:rsidRPr="00B2430C" w:rsidRDefault="0089103A" w:rsidP="0089103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B2430C"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  <w:p w14:paraId="271DA101" w14:textId="5CB83010" w:rsidR="0089103A" w:rsidRPr="00B2430C" w:rsidRDefault="0089103A" w:rsidP="005A2272">
            <w:pPr>
              <w:pStyle w:val="Paragrafoelenco"/>
              <w:ind w:left="720"/>
              <w:rPr>
                <w:b/>
              </w:rPr>
            </w:pPr>
          </w:p>
        </w:tc>
      </w:tr>
      <w:tr w:rsidR="0089103A" w14:paraId="23091CCD" w14:textId="77777777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EDA8" w14:textId="77777777" w:rsidR="0089103A" w:rsidRDefault="0089103A" w:rsidP="00C54D64">
            <w:pPr>
              <w:snapToGrid w:val="0"/>
              <w:rPr>
                <w:b/>
              </w:rPr>
            </w:pPr>
          </w:p>
          <w:p w14:paraId="6A140498" w14:textId="77777777" w:rsidR="0089103A" w:rsidRPr="00166AF8" w:rsidRDefault="0089103A" w:rsidP="00C54D64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14:paraId="1D012EC3" w14:textId="77777777" w:rsidR="0089103A" w:rsidRDefault="0089103A" w:rsidP="00C54D64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14:paraId="516BA5C3" w14:textId="77777777" w:rsidR="0089103A" w:rsidRDefault="0089103A" w:rsidP="00C54D6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30926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2D271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01883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89103A" w14:paraId="591258A7" w14:textId="77777777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2BBB1" w14:textId="77777777" w:rsidR="0089103A" w:rsidRPr="00AD360E" w:rsidRDefault="0089103A" w:rsidP="00C54D64">
            <w:pPr>
              <w:widowControl w:val="0"/>
            </w:pPr>
            <w:r w:rsidRPr="00AD360E">
              <w:rPr>
                <w:b/>
              </w:rPr>
              <w:t xml:space="preserve">A1. LAUREA INERENTE AL RUOLO SPECIFICO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73944" w14:textId="77777777" w:rsidR="0089103A" w:rsidRPr="00AD360E" w:rsidRDefault="0089103A" w:rsidP="00C54D64">
            <w:pPr>
              <w:widowControl w:val="0"/>
              <w:snapToGrid w:val="0"/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C8F83" w14:textId="77777777" w:rsidR="0089103A" w:rsidRPr="00AD360E" w:rsidRDefault="0089103A" w:rsidP="00C54D64">
            <w:pPr>
              <w:widowControl w:val="0"/>
              <w:jc w:val="center"/>
            </w:pPr>
            <w:r w:rsidRPr="00AD360E">
              <w:rPr>
                <w:b/>
              </w:rPr>
              <w:t>PUNTI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A7C12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66C19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BF58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6D39821" w14:textId="77777777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FD5A9" w14:textId="77777777" w:rsidR="0089103A" w:rsidRPr="00AD360E" w:rsidRDefault="0089103A" w:rsidP="00C54D64">
            <w:pPr>
              <w:widowControl w:val="0"/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489D0" w14:textId="77777777" w:rsidR="0089103A" w:rsidRPr="00AD360E" w:rsidRDefault="0089103A" w:rsidP="00C54D64">
            <w:pPr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7CD19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  <w:p w14:paraId="34841E6F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- 15 (voto 110/lode);</w:t>
            </w:r>
          </w:p>
          <w:p w14:paraId="4B9066CF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- 10 (voto 100-110);</w:t>
            </w:r>
          </w:p>
          <w:p w14:paraId="7DC4EEE8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- 7 (voto &lt; 100)</w:t>
            </w:r>
          </w:p>
          <w:p w14:paraId="070E4713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96311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A61BC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4BFA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5A0B7D14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E974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A2.</w:t>
            </w:r>
            <w:r w:rsidR="00FA5C85">
              <w:rPr>
                <w:b/>
              </w:rPr>
              <w:t xml:space="preserve"> </w:t>
            </w:r>
            <w:r w:rsidRPr="00AD360E">
              <w:rPr>
                <w:b/>
              </w:rPr>
              <w:t xml:space="preserve">ULTERIORE LAUREA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B36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8578D1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8A75F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998E4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3133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5A2272" w14:paraId="6B4ADA80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991B0" w14:textId="31AD4282" w:rsidR="005A2272" w:rsidRPr="00AD360E" w:rsidRDefault="005A2272" w:rsidP="00C54D64">
            <w:pPr>
              <w:widowControl w:val="0"/>
              <w:rPr>
                <w:b/>
              </w:rPr>
            </w:pPr>
            <w:r>
              <w:rPr>
                <w:b/>
              </w:rPr>
              <w:t>A.3 DIPLOMA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6C822" w14:textId="77777777" w:rsidR="005A2272" w:rsidRPr="00AD360E" w:rsidRDefault="005A2272" w:rsidP="00C54D64">
            <w:pPr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886DB" w14:textId="5EDD3F2E" w:rsidR="005A2272" w:rsidRPr="00271E2C" w:rsidRDefault="005A2272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A7CD7" w14:textId="77777777" w:rsidR="005A2272" w:rsidRPr="00AD360E" w:rsidRDefault="005A2272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4128F" w14:textId="77777777" w:rsidR="005A2272" w:rsidRDefault="005A2272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B23F" w14:textId="77777777" w:rsidR="005A2272" w:rsidRDefault="005A2272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0E12F45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6121" w14:textId="5215A3F2" w:rsidR="0089103A" w:rsidRPr="00AD360E" w:rsidRDefault="005A2272" w:rsidP="00C54D64">
            <w:pPr>
              <w:widowControl w:val="0"/>
              <w:rPr>
                <w:b/>
              </w:rPr>
            </w:pPr>
            <w:r>
              <w:rPr>
                <w:b/>
              </w:rPr>
              <w:t>A4</w:t>
            </w:r>
            <w:r w:rsidR="0089103A" w:rsidRPr="00AD360E">
              <w:rPr>
                <w:b/>
              </w:rPr>
              <w:t>. DOTTORATO DI RICERCA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CE1F1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4A1CE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05214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6E81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59ECC4E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12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F2CD3" w14:textId="72537028" w:rsidR="0089103A" w:rsidRPr="00AD360E" w:rsidRDefault="005A2272" w:rsidP="00C54D64">
            <w:pPr>
              <w:widowControl w:val="0"/>
              <w:rPr>
                <w:b/>
              </w:rPr>
            </w:pPr>
            <w:r>
              <w:rPr>
                <w:b/>
              </w:rPr>
              <w:t>A5</w:t>
            </w:r>
            <w:r w:rsidR="0089103A" w:rsidRPr="00AD360E">
              <w:rPr>
                <w:b/>
              </w:rPr>
              <w:t>. MASTER UNIVERSITARIO DI II LIVELLO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794CA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3BFDB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4106D" w14:textId="77777777"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E43E" w14:textId="77777777" w:rsidR="0089103A" w:rsidRDefault="0089103A" w:rsidP="00C54D64">
            <w:pPr>
              <w:widowControl w:val="0"/>
              <w:snapToGrid w:val="0"/>
            </w:pPr>
          </w:p>
        </w:tc>
      </w:tr>
      <w:tr w:rsidR="0089103A" w14:paraId="72CC7E81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964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0A580" w14:textId="16825352" w:rsidR="00046C96" w:rsidRPr="00046C96" w:rsidRDefault="0089103A" w:rsidP="00C54D64">
            <w:pPr>
              <w:widowControl w:val="0"/>
            </w:pPr>
            <w:r w:rsidRPr="00AD360E">
              <w:rPr>
                <w:b/>
              </w:rPr>
              <w:t>A</w:t>
            </w:r>
            <w:r w:rsidR="00DE0F35">
              <w:rPr>
                <w:b/>
              </w:rPr>
              <w:t>6</w:t>
            </w:r>
            <w:r w:rsidRPr="00AD360E">
              <w:rPr>
                <w:b/>
              </w:rPr>
              <w:t xml:space="preserve">. MASTER UNIVERSITARIO DI I LIVELLO ATTINENTE ALLA </w:t>
            </w:r>
            <w:r w:rsidRPr="00AD360E">
              <w:rPr>
                <w:b/>
                <w:bCs/>
              </w:rPr>
              <w:t>SELEZIONE</w:t>
            </w:r>
            <w:r w:rsidRPr="00AD360E">
              <w:t xml:space="preserve"> (in alternativa al punto A4</w:t>
            </w:r>
            <w:r w:rsidR="00A8110E"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9FF30" w14:textId="1BBB95DB" w:rsidR="0089103A" w:rsidRPr="00271E2C" w:rsidRDefault="00A8110E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F8631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BD0A8" w14:textId="77777777"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0821E" w14:textId="77777777" w:rsidR="0089103A" w:rsidRDefault="0089103A" w:rsidP="00C54D64">
            <w:pPr>
              <w:widowControl w:val="0"/>
              <w:snapToGrid w:val="0"/>
            </w:pPr>
          </w:p>
        </w:tc>
      </w:tr>
      <w:tr w:rsidR="00D33905" w14:paraId="48B8810F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964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80F2E" w14:textId="7DB9E3AD" w:rsidR="00D33905" w:rsidRPr="00AD360E" w:rsidRDefault="00D33905" w:rsidP="00C54D64">
            <w:pPr>
              <w:widowControl w:val="0"/>
              <w:rPr>
                <w:b/>
              </w:rPr>
            </w:pPr>
            <w:r>
              <w:rPr>
                <w:b/>
              </w:rPr>
              <w:t>A</w:t>
            </w:r>
            <w:r w:rsidR="00DE0F35">
              <w:rPr>
                <w:b/>
              </w:rPr>
              <w:t>7</w:t>
            </w:r>
            <w:r>
              <w:rPr>
                <w:b/>
              </w:rPr>
              <w:t>. SPECIALIZZAZIONE PER LE ATTIVITA’ DI SOSTEGNO DIDATTICO AGLI ALUNNI CON DISABILITA’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B21F7" w14:textId="6391716E" w:rsidR="00D33905" w:rsidRDefault="00D33905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2DACC" w14:textId="77777777" w:rsidR="00D33905" w:rsidRPr="00AD360E" w:rsidRDefault="00D33905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08452" w14:textId="77777777" w:rsidR="00D33905" w:rsidRDefault="00D33905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1312E" w14:textId="77777777" w:rsidR="00D33905" w:rsidRDefault="00D33905" w:rsidP="00C54D64">
            <w:pPr>
              <w:widowControl w:val="0"/>
              <w:snapToGrid w:val="0"/>
            </w:pPr>
          </w:p>
        </w:tc>
      </w:tr>
      <w:tr w:rsidR="0089103A" w14:paraId="5EF828AC" w14:textId="77777777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2A8C" w14:textId="709F3EB7"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F005F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E093D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54300" w14:textId="77777777" w:rsidR="0089103A" w:rsidRDefault="0089103A" w:rsidP="00C54D64">
            <w:pPr>
              <w:snapToGrid w:val="0"/>
            </w:pPr>
          </w:p>
        </w:tc>
      </w:tr>
      <w:tr w:rsidR="0089103A" w14:paraId="2031E76E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27DF" w14:textId="77777777"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>B1. COMPETENZE I.C.T. CERTIFICATE riconosciute dal MIUR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F8A99" w14:textId="77777777" w:rsidR="0089103A" w:rsidRPr="00F41391" w:rsidRDefault="0089103A" w:rsidP="00C54D64">
            <w:r w:rsidRPr="00F41391">
              <w:t xml:space="preserve">Max </w:t>
            </w:r>
            <w: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501B4" w14:textId="77777777" w:rsidR="0089103A" w:rsidRPr="00B2753D" w:rsidRDefault="0089103A" w:rsidP="00C54D64">
            <w:r w:rsidRPr="00B2753D">
              <w:rPr>
                <w:b/>
              </w:rPr>
              <w:t xml:space="preserve">5 punti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EFC01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69340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BAC67" w14:textId="77777777" w:rsidR="0089103A" w:rsidRDefault="0089103A" w:rsidP="00C54D64">
            <w:pPr>
              <w:snapToGrid w:val="0"/>
            </w:pPr>
          </w:p>
        </w:tc>
      </w:tr>
      <w:tr w:rsidR="00647406" w14:paraId="266EA0A4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666B1" w14:textId="32B77D51" w:rsidR="001F1672" w:rsidRPr="00B2753D" w:rsidRDefault="00046C96" w:rsidP="00C54D64">
            <w:pPr>
              <w:rPr>
                <w:b/>
              </w:rPr>
            </w:pPr>
            <w:r>
              <w:rPr>
                <w:b/>
              </w:rPr>
              <w:t xml:space="preserve">B2. </w:t>
            </w:r>
            <w:r w:rsidR="00093820">
              <w:rPr>
                <w:b/>
              </w:rPr>
              <w:t xml:space="preserve"> C</w:t>
            </w:r>
            <w:r w:rsidR="001F1672">
              <w:rPr>
                <w:b/>
              </w:rPr>
              <w:t>OMPETENZE</w:t>
            </w:r>
            <w:r w:rsidR="00093820">
              <w:rPr>
                <w:b/>
              </w:rPr>
              <w:t xml:space="preserve"> LINGUISTICHE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E46A8" w14:textId="4F6B1526" w:rsidR="00647406" w:rsidRPr="00F41391" w:rsidRDefault="001F1672" w:rsidP="00C54D64">
            <w:r>
              <w:t>Max 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950E8" w14:textId="56A7C742" w:rsidR="00647406" w:rsidRPr="00B2753D" w:rsidRDefault="001F1672" w:rsidP="00C54D64">
            <w:pPr>
              <w:rPr>
                <w:b/>
              </w:rPr>
            </w:pPr>
            <w:r>
              <w:rPr>
                <w:b/>
              </w:rPr>
              <w:t>3 punti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19EC2" w14:textId="77777777" w:rsidR="00647406" w:rsidRPr="00B2753D" w:rsidRDefault="00647406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46771" w14:textId="77777777" w:rsidR="00647406" w:rsidRDefault="00647406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5AA0" w14:textId="77777777" w:rsidR="00647406" w:rsidRDefault="00647406" w:rsidP="00C54D64">
            <w:pPr>
              <w:snapToGrid w:val="0"/>
            </w:pPr>
          </w:p>
        </w:tc>
      </w:tr>
      <w:tr w:rsidR="0089103A" w14:paraId="26FF3623" w14:textId="77777777" w:rsidTr="00FA5C85">
        <w:trPr>
          <w:trHeight w:val="623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7B618" w14:textId="13955B0F" w:rsidR="0089103A" w:rsidRPr="00A8110E" w:rsidRDefault="0089103A" w:rsidP="00A8110E">
            <w:pPr>
              <w:rPr>
                <w:b/>
                <w:u w:val="single"/>
              </w:rPr>
            </w:pPr>
            <w:r w:rsidRPr="00B2753D">
              <w:rPr>
                <w:b/>
              </w:rPr>
              <w:lastRenderedPageBreak/>
              <w:t>LE ESPERIENZE</w:t>
            </w:r>
            <w:r w:rsidR="00011D66">
              <w:rPr>
                <w:b/>
              </w:rPr>
              <w:t xml:space="preserve"> </w:t>
            </w:r>
            <w:r w:rsidR="00645FDA">
              <w:rPr>
                <w:b/>
              </w:rPr>
              <w:t xml:space="preserve"> NEL SETTORE IN CUI SI CONCORRE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17EB9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76E66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2E2C" w14:textId="77777777" w:rsidR="0089103A" w:rsidRDefault="0089103A" w:rsidP="00C54D64">
            <w:pPr>
              <w:snapToGrid w:val="0"/>
            </w:pPr>
          </w:p>
        </w:tc>
      </w:tr>
      <w:tr w:rsidR="0089103A" w14:paraId="02A6E33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CA2A0" w14:textId="62B027D4" w:rsidR="0089103A" w:rsidRPr="00B2753D" w:rsidRDefault="0089103A" w:rsidP="00A8110E">
            <w:pPr>
              <w:rPr>
                <w:b/>
              </w:rPr>
            </w:pPr>
            <w:r>
              <w:rPr>
                <w:b/>
              </w:rPr>
              <w:t>C1</w:t>
            </w:r>
            <w:r w:rsidRPr="00B2753D">
              <w:rPr>
                <w:b/>
              </w:rPr>
              <w:t xml:space="preserve">. ESPERIENZE DI TUTOR D’AULA/DIDATTICO (min. 20 ore) NEI PROGETTI FINANZIATI DAL FONDO SOCIALE EUROPEO </w:t>
            </w:r>
            <w:r w:rsidRPr="00B2430C">
              <w:rPr>
                <w:b/>
              </w:rPr>
              <w:t>(PON – POR-</w:t>
            </w:r>
            <w:r>
              <w:rPr>
                <w:b/>
              </w:rPr>
              <w:t xml:space="preserve"> PNRR</w:t>
            </w:r>
            <w:r w:rsidRPr="00B2430C">
              <w:rPr>
                <w:b/>
              </w:rPr>
              <w:t xml:space="preserve"> 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799A8" w14:textId="77777777" w:rsidR="0089103A" w:rsidRPr="00B2753D" w:rsidRDefault="0089103A" w:rsidP="00C54D64">
            <w:r>
              <w:t>Max 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EB174" w14:textId="507FAC71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D3390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B2753D">
              <w:rPr>
                <w:b/>
              </w:rPr>
              <w:t>punt</w:t>
            </w:r>
            <w:r w:rsidR="00D33905">
              <w:rPr>
                <w:b/>
              </w:rPr>
              <w:t>o</w:t>
            </w:r>
            <w:r w:rsidRPr="00B2753D">
              <w:rPr>
                <w:b/>
              </w:rPr>
              <w:t xml:space="preserve">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A6683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9259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A233E" w14:textId="77777777" w:rsidR="0089103A" w:rsidRDefault="0089103A" w:rsidP="00C54D64">
            <w:pPr>
              <w:snapToGrid w:val="0"/>
            </w:pPr>
          </w:p>
        </w:tc>
      </w:tr>
      <w:tr w:rsidR="0089103A" w14:paraId="1FB08812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82E57" w14:textId="77777777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>C2</w:t>
            </w:r>
            <w:r w:rsidRPr="00B2753D">
              <w:rPr>
                <w:b/>
              </w:rPr>
              <w:t>. ESPERI</w:t>
            </w:r>
            <w:r>
              <w:rPr>
                <w:b/>
              </w:rPr>
              <w:t>ENZE DI FACILITATORE</w:t>
            </w:r>
            <w:r w:rsidRPr="00B2753D">
              <w:rPr>
                <w:b/>
              </w:rPr>
              <w:t xml:space="preserve"> (min. 20 ore) NEI PROGETTI FINANZIATI DAL FONDO SOCIALE EUROPEO </w:t>
            </w:r>
            <w:r w:rsidRPr="00B2430C">
              <w:rPr>
                <w:b/>
              </w:rPr>
              <w:t xml:space="preserve">(PON – POR- </w:t>
            </w:r>
            <w:r>
              <w:rPr>
                <w:b/>
              </w:rPr>
              <w:t xml:space="preserve">PNRR </w:t>
            </w:r>
            <w:r w:rsidRPr="00B2430C">
              <w:rPr>
                <w:b/>
              </w:rPr>
              <w:t>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6ACA1" w14:textId="77777777" w:rsidR="0089103A" w:rsidRDefault="0089103A" w:rsidP="00C54D64"/>
          <w:p w14:paraId="2AD971FC" w14:textId="77777777" w:rsidR="0089103A" w:rsidRDefault="0089103A" w:rsidP="00C54D64"/>
          <w:p w14:paraId="72F68DB0" w14:textId="4F5ADB40" w:rsidR="0089103A" w:rsidRPr="00B2753D" w:rsidRDefault="0089103A" w:rsidP="00C54D64">
            <w:r w:rsidRPr="002E6215">
              <w:t xml:space="preserve">Max </w:t>
            </w:r>
            <w:r w:rsidR="00D33905"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7B2A" w14:textId="77777777" w:rsidR="0089103A" w:rsidRDefault="0089103A" w:rsidP="00C54D64">
            <w:pPr>
              <w:rPr>
                <w:b/>
              </w:rPr>
            </w:pPr>
          </w:p>
          <w:p w14:paraId="48CFFF8E" w14:textId="42821FC2" w:rsidR="0089103A" w:rsidRPr="00B2753D" w:rsidRDefault="00D33905" w:rsidP="00C54D64">
            <w:pPr>
              <w:rPr>
                <w:b/>
              </w:rPr>
            </w:pPr>
            <w:r>
              <w:rPr>
                <w:b/>
              </w:rPr>
              <w:t>1</w:t>
            </w:r>
            <w:r w:rsidR="0089103A">
              <w:rPr>
                <w:b/>
              </w:rPr>
              <w:t xml:space="preserve"> </w:t>
            </w:r>
            <w:r w:rsidR="0089103A" w:rsidRPr="00B2753D">
              <w:rPr>
                <w:b/>
              </w:rPr>
              <w:t>punt</w:t>
            </w:r>
            <w:r>
              <w:rPr>
                <w:b/>
              </w:rPr>
              <w:t>o</w:t>
            </w:r>
            <w:r w:rsidR="0089103A" w:rsidRPr="00B2753D">
              <w:rPr>
                <w:b/>
              </w:rPr>
              <w:t xml:space="preserve">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BC9D1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A51F6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07BD" w14:textId="77777777" w:rsidR="0089103A" w:rsidRDefault="0089103A" w:rsidP="00C54D64">
            <w:pPr>
              <w:snapToGrid w:val="0"/>
            </w:pPr>
          </w:p>
        </w:tc>
      </w:tr>
      <w:tr w:rsidR="0089103A" w14:paraId="0B6ECD45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0ED09" w14:textId="77777777" w:rsidR="0089103A" w:rsidRPr="00B2753D" w:rsidRDefault="0089103A" w:rsidP="00E6218A">
            <w:pPr>
              <w:rPr>
                <w:b/>
              </w:rPr>
            </w:pPr>
            <w:r>
              <w:rPr>
                <w:b/>
              </w:rPr>
              <w:t>C3</w:t>
            </w:r>
            <w:r w:rsidR="00E6218A">
              <w:rPr>
                <w:b/>
              </w:rPr>
              <w:t xml:space="preserve">. ESPERIENZE NEL SETTORE DELLA INNOVAZIONE DIDATTICA E DIGITALE  </w:t>
            </w:r>
            <w:r w:rsidRPr="00B2753D">
              <w:rPr>
                <w:b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24B95" w14:textId="77777777" w:rsidR="0089103A" w:rsidRDefault="0089103A" w:rsidP="00C54D64"/>
          <w:p w14:paraId="1ACA80C0" w14:textId="77777777" w:rsidR="0089103A" w:rsidRPr="00B2753D" w:rsidRDefault="0089103A" w:rsidP="00C54D64">
            <w:r w:rsidRPr="002E6215">
              <w:t xml:space="preserve">Max </w:t>
            </w:r>
            <w: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A15B2" w14:textId="77777777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F469A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43BDD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976C9" w14:textId="77777777" w:rsidR="0089103A" w:rsidRDefault="0089103A" w:rsidP="00C54D64">
            <w:pPr>
              <w:snapToGrid w:val="0"/>
            </w:pPr>
          </w:p>
        </w:tc>
      </w:tr>
      <w:tr w:rsidR="009159B5" w14:paraId="207F3B4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59826" w14:textId="77777777" w:rsidR="009159B5" w:rsidRDefault="009159B5" w:rsidP="00C54D64">
            <w:pPr>
              <w:rPr>
                <w:b/>
              </w:rPr>
            </w:pPr>
            <w:r>
              <w:rPr>
                <w:b/>
              </w:rPr>
              <w:t>C4</w:t>
            </w:r>
            <w:r w:rsidRPr="00B2753D">
              <w:rPr>
                <w:b/>
              </w:rPr>
              <w:t xml:space="preserve">. CONOSCENZE SPECIFICHE DELL' ARGOMENTO </w:t>
            </w:r>
            <w:r>
              <w:rPr>
                <w:b/>
              </w:rPr>
              <w:t>DELLA FORMAZIONE</w:t>
            </w:r>
            <w:r w:rsidRPr="00B2753D">
              <w:rPr>
                <w:b/>
              </w:rPr>
              <w:t xml:space="preserve"> (documentate attraverso pubblicazioni</w:t>
            </w:r>
            <w:r>
              <w:rPr>
                <w:b/>
              </w:rPr>
              <w:t xml:space="preserve"> o corsi seguiti (min 12 ore) per i quali è stato rilasciato un attestato</w:t>
            </w:r>
            <w:r w:rsidRPr="00B2753D">
              <w:rPr>
                <w:b/>
              </w:rPr>
              <w:t>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AB99B" w14:textId="77777777" w:rsidR="009159B5" w:rsidRPr="00B2753D" w:rsidRDefault="009159B5" w:rsidP="00C54D64">
            <w:r>
              <w:t>Max 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F33F1" w14:textId="77777777" w:rsidR="009159B5" w:rsidRDefault="009159B5" w:rsidP="00C54D6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88D14" w14:textId="77777777" w:rsidR="009159B5" w:rsidRPr="00B2753D" w:rsidRDefault="009159B5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FAA8" w14:textId="77777777" w:rsidR="009159B5" w:rsidRDefault="009159B5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AFF6" w14:textId="77777777" w:rsidR="009159B5" w:rsidRDefault="009159B5" w:rsidP="00C54D64">
            <w:pPr>
              <w:snapToGrid w:val="0"/>
            </w:pPr>
          </w:p>
        </w:tc>
      </w:tr>
      <w:tr w:rsidR="00052F1B" w14:paraId="3776616D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00F0" w14:textId="202DB9AE" w:rsidR="00052F1B" w:rsidRDefault="00052F1B" w:rsidP="00C54D64">
            <w:pPr>
              <w:rPr>
                <w:b/>
              </w:rPr>
            </w:pPr>
            <w:r>
              <w:rPr>
                <w:b/>
              </w:rPr>
              <w:t>ESPERIENZE LAVORATIVE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3E9E7" w14:textId="77777777" w:rsidR="00052F1B" w:rsidRDefault="00052F1B" w:rsidP="00C54D64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12048" w14:textId="77777777" w:rsidR="00052F1B" w:rsidRDefault="00052F1B" w:rsidP="00C54D64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02A12" w14:textId="77777777" w:rsidR="00052F1B" w:rsidRPr="00B2753D" w:rsidRDefault="00052F1B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ACC0E" w14:textId="77777777" w:rsidR="00052F1B" w:rsidRDefault="00052F1B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314EA" w14:textId="77777777" w:rsidR="00052F1B" w:rsidRDefault="00052F1B" w:rsidP="00C54D64">
            <w:pPr>
              <w:snapToGrid w:val="0"/>
            </w:pPr>
          </w:p>
        </w:tc>
      </w:tr>
      <w:tr w:rsidR="00052F1B" w14:paraId="42F3D99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56F9C" w14:textId="13EF8A4B" w:rsidR="00052F1B" w:rsidRPr="00052F1B" w:rsidRDefault="00C672E4" w:rsidP="00C54D64">
            <w:pPr>
              <w:rPr>
                <w:b/>
              </w:rPr>
            </w:pPr>
            <w:r>
              <w:rPr>
                <w:b/>
              </w:rPr>
              <w:t>ANZIANITA’</w:t>
            </w:r>
            <w:r w:rsidR="009832B4">
              <w:rPr>
                <w:b/>
              </w:rPr>
              <w:t xml:space="preserve"> DI SERVIZIO NEL RUOLO PER IL QUALE</w:t>
            </w:r>
            <w:r>
              <w:rPr>
                <w:b/>
              </w:rPr>
              <w:t xml:space="preserve"> SI CONCORRE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3D2D7" w14:textId="77777777" w:rsidR="00052F1B" w:rsidRDefault="00052F1B" w:rsidP="00C54D64">
            <w:r>
              <w:t>MAX.</w:t>
            </w:r>
          </w:p>
          <w:p w14:paraId="6A67965A" w14:textId="6CB2AF3C" w:rsidR="00052F1B" w:rsidRDefault="00052F1B" w:rsidP="00C54D64">
            <w: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DD14" w14:textId="6B952237" w:rsidR="00052F1B" w:rsidRDefault="00052F1B" w:rsidP="00C54D64">
            <w:pPr>
              <w:rPr>
                <w:b/>
              </w:rPr>
            </w:pPr>
            <w:r>
              <w:rPr>
                <w:b/>
              </w:rPr>
              <w:t>1 punto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10EB3" w14:textId="77777777" w:rsidR="00052F1B" w:rsidRPr="00B2753D" w:rsidRDefault="00052F1B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DB8FB" w14:textId="77777777" w:rsidR="00052F1B" w:rsidRDefault="00052F1B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2163" w14:textId="77777777" w:rsidR="00052F1B" w:rsidRDefault="00052F1B" w:rsidP="00C54D64">
            <w:pPr>
              <w:snapToGrid w:val="0"/>
            </w:pPr>
          </w:p>
        </w:tc>
      </w:tr>
      <w:tr w:rsidR="00052F1B" w14:paraId="7E9EE208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39C7A" w14:textId="5F8DC5CD" w:rsidR="00052F1B" w:rsidRDefault="00052F1B" w:rsidP="00C54D64">
            <w:pPr>
              <w:rPr>
                <w:b/>
              </w:rPr>
            </w:pPr>
            <w:r>
              <w:rPr>
                <w:b/>
              </w:rPr>
              <w:t>A</w:t>
            </w:r>
            <w:r w:rsidR="009832B4">
              <w:rPr>
                <w:b/>
              </w:rPr>
              <w:t>NZIANITA’ DI SERVIZIO NEL RUOLO DI INSEGNANTE DI SOSTEGNO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BA14" w14:textId="30C86AA2" w:rsidR="00052F1B" w:rsidRPr="00052F1B" w:rsidRDefault="00052F1B" w:rsidP="00C54D64">
            <w:r>
              <w:t>Max.5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D6F3A" w14:textId="79CFC911" w:rsidR="00052F1B" w:rsidRPr="00052F1B" w:rsidRDefault="00052F1B" w:rsidP="00C54D64">
            <w:r w:rsidRPr="00052F1B">
              <w:rPr>
                <w:b/>
              </w:rPr>
              <w:t>1 punto cad</w:t>
            </w:r>
            <w:r>
              <w:t>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0D55F" w14:textId="77777777" w:rsidR="00052F1B" w:rsidRPr="00B2753D" w:rsidRDefault="00052F1B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6540F" w14:textId="77777777" w:rsidR="00052F1B" w:rsidRDefault="00052F1B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3A648" w14:textId="77777777" w:rsidR="00052F1B" w:rsidRDefault="00052F1B" w:rsidP="00C54D64">
            <w:pPr>
              <w:snapToGrid w:val="0"/>
            </w:pPr>
          </w:p>
        </w:tc>
      </w:tr>
      <w:tr w:rsidR="005A2272" w14:paraId="61315AC4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FC4C8" w14:textId="3ACAE0E8" w:rsidR="005A2272" w:rsidRDefault="005A2272" w:rsidP="00C54D64">
            <w:pPr>
              <w:rPr>
                <w:b/>
              </w:rPr>
            </w:pPr>
            <w:r>
              <w:rPr>
                <w:b/>
              </w:rPr>
              <w:t xml:space="preserve">PARTECIPAZIONE AD EVENTI RELATIVI A STREET ART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CE992" w14:textId="142301B8" w:rsidR="005A2272" w:rsidRDefault="005A2272" w:rsidP="00C54D64">
            <w:r>
              <w:t>Max. 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979BA" w14:textId="1E05B6BA" w:rsidR="005A2272" w:rsidRPr="00052F1B" w:rsidRDefault="005A2272" w:rsidP="00C54D64">
            <w:pPr>
              <w:rPr>
                <w:b/>
              </w:rPr>
            </w:pPr>
            <w:r>
              <w:rPr>
                <w:b/>
              </w:rPr>
              <w:t>1 punto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FBFCB" w14:textId="77777777" w:rsidR="005A2272" w:rsidRPr="00B2753D" w:rsidRDefault="005A2272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DA5CF" w14:textId="77777777" w:rsidR="005A2272" w:rsidRDefault="005A2272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F8F3" w14:textId="77777777" w:rsidR="005A2272" w:rsidRDefault="005A2272" w:rsidP="00C54D64">
            <w:pPr>
              <w:snapToGrid w:val="0"/>
            </w:pPr>
          </w:p>
        </w:tc>
      </w:tr>
      <w:tr w:rsidR="005A2272" w14:paraId="438057D1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945FB" w14:textId="3095B331" w:rsidR="005A2272" w:rsidRDefault="005A2272" w:rsidP="00C54D64">
            <w:pPr>
              <w:rPr>
                <w:b/>
              </w:rPr>
            </w:pPr>
            <w:r>
              <w:rPr>
                <w:b/>
              </w:rPr>
              <w:t xml:space="preserve">ESPERIENZE LAVORATIVE NELL’AMBITO ARTISTICO DI COMUNICAZIONE VISIVA (GRAFFITI, MURALES E DESIGN GRAFICO)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E5A2B" w14:textId="30EA88FA" w:rsidR="005A2272" w:rsidRDefault="005A2272" w:rsidP="005A2272">
            <w:r>
              <w:t>Max. 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5EF01" w14:textId="49A8D437" w:rsidR="005A2272" w:rsidRPr="00052F1B" w:rsidRDefault="005A2272" w:rsidP="00C54D64">
            <w:pPr>
              <w:rPr>
                <w:b/>
              </w:rPr>
            </w:pPr>
            <w:r>
              <w:rPr>
                <w:b/>
              </w:rPr>
              <w:t>1 punto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EA27F" w14:textId="77777777" w:rsidR="005A2272" w:rsidRPr="00B2753D" w:rsidRDefault="005A2272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CD7A1" w14:textId="77777777" w:rsidR="005A2272" w:rsidRDefault="005A2272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8E7C5" w14:textId="77777777" w:rsidR="005A2272" w:rsidRDefault="005A2272" w:rsidP="00C54D64">
            <w:pPr>
              <w:snapToGrid w:val="0"/>
            </w:pPr>
          </w:p>
        </w:tc>
      </w:tr>
      <w:tr w:rsidR="0089103A" w14:paraId="60F3E637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29EA9" w14:textId="54D337E4" w:rsidR="0089103A" w:rsidRPr="00E44A25" w:rsidRDefault="00647406" w:rsidP="00C54D64">
            <w:pPr>
              <w:rPr>
                <w:b/>
                <w:bCs/>
              </w:rPr>
            </w:pPr>
            <w:r w:rsidRPr="00647406">
              <w:rPr>
                <w:b/>
                <w:bCs/>
              </w:rPr>
              <w:t>TOTALE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DA140" w14:textId="35BB552D" w:rsidR="0089103A" w:rsidRPr="00B2753D" w:rsidRDefault="00DE0F35" w:rsidP="00C54D64">
            <w:pPr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FBE48" w14:textId="7D15785C" w:rsidR="0089103A" w:rsidRPr="00B2753D" w:rsidRDefault="0020260B" w:rsidP="00C54D64">
            <w:r>
              <w:t xml:space="preserve">          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3CC8B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A9D3B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EA4C4" w14:textId="77777777" w:rsidR="0089103A" w:rsidRDefault="0089103A" w:rsidP="00C54D64">
            <w:pPr>
              <w:snapToGrid w:val="0"/>
            </w:pPr>
          </w:p>
        </w:tc>
      </w:tr>
    </w:tbl>
    <w:p w14:paraId="3FC0BCB5" w14:textId="77777777" w:rsidR="00AC274D" w:rsidRDefault="00AC274D"/>
    <w:sectPr w:rsidR="00AC274D" w:rsidSect="00A8110E">
      <w:pgSz w:w="11906" w:h="16838"/>
      <w:pgMar w:top="1417" w:right="1134" w:bottom="1134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FAC1" w14:textId="77777777" w:rsidR="00FA4AB2" w:rsidRDefault="00FA4AB2" w:rsidP="00A8110E">
      <w:pPr>
        <w:spacing w:after="0" w:line="240" w:lineRule="auto"/>
      </w:pPr>
      <w:r>
        <w:separator/>
      </w:r>
    </w:p>
  </w:endnote>
  <w:endnote w:type="continuationSeparator" w:id="0">
    <w:p w14:paraId="0A8849AD" w14:textId="77777777" w:rsidR="00FA4AB2" w:rsidRDefault="00FA4AB2" w:rsidP="00A8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935BD" w14:textId="77777777" w:rsidR="00FA4AB2" w:rsidRDefault="00FA4AB2" w:rsidP="00A8110E">
      <w:pPr>
        <w:spacing w:after="0" w:line="240" w:lineRule="auto"/>
      </w:pPr>
      <w:r>
        <w:separator/>
      </w:r>
    </w:p>
  </w:footnote>
  <w:footnote w:type="continuationSeparator" w:id="0">
    <w:p w14:paraId="6F4F8795" w14:textId="77777777" w:rsidR="00FA4AB2" w:rsidRDefault="00FA4AB2" w:rsidP="00A81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961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03A"/>
    <w:rsid w:val="00011D66"/>
    <w:rsid w:val="00046C96"/>
    <w:rsid w:val="00052F1B"/>
    <w:rsid w:val="0006026E"/>
    <w:rsid w:val="00093820"/>
    <w:rsid w:val="000C2854"/>
    <w:rsid w:val="000E7491"/>
    <w:rsid w:val="0013159C"/>
    <w:rsid w:val="001F1672"/>
    <w:rsid w:val="0020260B"/>
    <w:rsid w:val="00237786"/>
    <w:rsid w:val="00262995"/>
    <w:rsid w:val="002B43B0"/>
    <w:rsid w:val="00360B48"/>
    <w:rsid w:val="004F3550"/>
    <w:rsid w:val="00596D74"/>
    <w:rsid w:val="005A2272"/>
    <w:rsid w:val="00610E98"/>
    <w:rsid w:val="00643641"/>
    <w:rsid w:val="00645FDA"/>
    <w:rsid w:val="00647406"/>
    <w:rsid w:val="00676E50"/>
    <w:rsid w:val="00691780"/>
    <w:rsid w:val="006F1136"/>
    <w:rsid w:val="00721C65"/>
    <w:rsid w:val="00764C9A"/>
    <w:rsid w:val="007D6BC5"/>
    <w:rsid w:val="007E4030"/>
    <w:rsid w:val="008204E5"/>
    <w:rsid w:val="00820E36"/>
    <w:rsid w:val="0089103A"/>
    <w:rsid w:val="009159B5"/>
    <w:rsid w:val="009832B4"/>
    <w:rsid w:val="00A8110E"/>
    <w:rsid w:val="00AC274D"/>
    <w:rsid w:val="00AD2505"/>
    <w:rsid w:val="00BA26EB"/>
    <w:rsid w:val="00C4384E"/>
    <w:rsid w:val="00C672E4"/>
    <w:rsid w:val="00D33905"/>
    <w:rsid w:val="00D52051"/>
    <w:rsid w:val="00DE0F35"/>
    <w:rsid w:val="00E44A25"/>
    <w:rsid w:val="00E53699"/>
    <w:rsid w:val="00E6218A"/>
    <w:rsid w:val="00F20368"/>
    <w:rsid w:val="00F51A33"/>
    <w:rsid w:val="00FA4AB2"/>
    <w:rsid w:val="00FA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BE24"/>
  <w15:docId w15:val="{CB013B57-3FA3-4E9F-946E-820CC74B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910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0E"/>
  </w:style>
  <w:style w:type="paragraph" w:styleId="Pidipagina">
    <w:name w:val="footer"/>
    <w:basedOn w:val="Normale"/>
    <w:link w:val="Pidipagina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Mirone</dc:creator>
  <cp:lastModifiedBy>Chiara Mazzarino</cp:lastModifiedBy>
  <cp:revision>5</cp:revision>
  <dcterms:created xsi:type="dcterms:W3CDTF">2025-02-21T08:14:00Z</dcterms:created>
  <dcterms:modified xsi:type="dcterms:W3CDTF">2025-02-22T09:34:00Z</dcterms:modified>
</cp:coreProperties>
</file>