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CC33B" w14:textId="77777777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noProof/>
          <w:lang w:eastAsia="it-IT" w:bidi="ar-SA"/>
        </w:rPr>
        <w:drawing>
          <wp:inline distT="0" distB="0" distL="0" distR="0" wp14:anchorId="64B0A261" wp14:editId="675242FF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A99F5" w14:textId="77777777" w:rsidR="00E3679F" w:rsidRDefault="00E3679F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370118A8" w14:textId="71E87C49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690EC5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4D72D6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ASSISTENTE TECNICO (AR0</w:t>
      </w:r>
      <w:r w:rsidR="001E3047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2</w:t>
      </w:r>
      <w:bookmarkStart w:id="0" w:name="_GoBack"/>
      <w:bookmarkEnd w:id="0"/>
      <w:r w:rsidR="004D72D6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) 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4D72D6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DM 65</w:t>
      </w:r>
    </w:p>
    <w:p w14:paraId="401BB7E7" w14:textId="77777777" w:rsidR="001A4774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93BECC3" w14:textId="77777777" w:rsidR="004D72D6" w:rsidRPr="004D72D6" w:rsidRDefault="004D72D6" w:rsidP="004D72D6">
      <w:pPr>
        <w:widowControl w:val="0"/>
        <w:spacing w:line="276" w:lineRule="auto"/>
        <w:rPr>
          <w:b/>
          <w:bCs/>
          <w:i/>
          <w:iCs/>
        </w:rPr>
      </w:pPr>
      <w:r w:rsidRPr="004D72D6">
        <w:rPr>
          <w:b/>
          <w:bCs/>
          <w:i/>
          <w:iCs/>
        </w:rPr>
        <w:t xml:space="preserve">CNP: M4C1I3.1-2023-1143-P-38417 </w:t>
      </w:r>
    </w:p>
    <w:p w14:paraId="6AF6C862" w14:textId="77777777" w:rsidR="004D72D6" w:rsidRPr="004D72D6" w:rsidRDefault="004D72D6" w:rsidP="004D72D6">
      <w:pPr>
        <w:widowControl w:val="0"/>
        <w:spacing w:line="276" w:lineRule="auto"/>
        <w:rPr>
          <w:b/>
          <w:bCs/>
          <w:i/>
          <w:iCs/>
        </w:rPr>
      </w:pPr>
      <w:r w:rsidRPr="004D72D6">
        <w:rPr>
          <w:b/>
          <w:bCs/>
          <w:i/>
          <w:iCs/>
        </w:rPr>
        <w:t>CUP: H64D23003000006</w:t>
      </w:r>
    </w:p>
    <w:p w14:paraId="6BB8B571" w14:textId="187245C0" w:rsidR="001A4774" w:rsidRPr="00690EC5" w:rsidRDefault="004D72D6" w:rsidP="004D72D6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4D72D6">
        <w:rPr>
          <w:b/>
          <w:bCs/>
          <w:i/>
          <w:iCs/>
        </w:rPr>
        <w:t xml:space="preserve">TITOLO: </w:t>
      </w:r>
      <w:proofErr w:type="spellStart"/>
      <w:r w:rsidRPr="004D72D6">
        <w:rPr>
          <w:b/>
          <w:bCs/>
          <w:i/>
          <w:iCs/>
        </w:rPr>
        <w:t>SpedaStem</w:t>
      </w:r>
      <w:proofErr w:type="spellEnd"/>
    </w:p>
    <w:p w14:paraId="28159774" w14:textId="77777777" w:rsidR="00E3679F" w:rsidRPr="00690EC5" w:rsidRDefault="00E3679F" w:rsidP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F600A17" w14:textId="77777777" w:rsidR="00E3679F" w:rsidRDefault="00690EC5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690EC5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270031B" w14:textId="77777777" w:rsidR="00E3679F" w:rsidRDefault="00E3679F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1E33C1C2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29CE3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17D57227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728913C3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0FC818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0A65847A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24AC6FBE" w14:textId="77777777" w:rsidR="00E3679F" w:rsidRDefault="00690EC5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06479B3A" w14:textId="390FD80A" w:rsidR="00E3679F" w:rsidRDefault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</w:t>
      </w:r>
      <w:r w:rsidRPr="00690EC5">
        <w:rPr>
          <w:rFonts w:ascii="Arial" w:eastAsiaTheme="minorEastAsia" w:hAnsi="Arial" w:cs="Arial"/>
          <w:sz w:val="18"/>
          <w:szCs w:val="18"/>
        </w:rPr>
        <w:t xml:space="preserve">dell’incarico di </w:t>
      </w:r>
      <w:r w:rsidR="00E3057A">
        <w:rPr>
          <w:rFonts w:ascii="Arial" w:eastAsiaTheme="minorEastAsia" w:hAnsi="Arial" w:cs="Arial"/>
          <w:sz w:val="18"/>
          <w:szCs w:val="18"/>
        </w:rPr>
        <w:t xml:space="preserve">COLLABORATORE SCOLASTICO </w:t>
      </w:r>
      <w:r w:rsidR="00A27336">
        <w:rPr>
          <w:rFonts w:ascii="Arial" w:eastAsiaTheme="minorEastAsia" w:hAnsi="Arial" w:cs="Arial"/>
          <w:sz w:val="18"/>
          <w:szCs w:val="18"/>
        </w:rPr>
        <w:t xml:space="preserve">e ASSISTENTE TECNICO </w:t>
      </w:r>
      <w:r w:rsidRPr="00690EC5">
        <w:rPr>
          <w:rFonts w:ascii="Arial" w:eastAsiaTheme="minorEastAsia" w:hAnsi="Arial" w:cs="Arial"/>
          <w:sz w:val="18"/>
          <w:szCs w:val="18"/>
        </w:rPr>
        <w:t>relativamente al progetto di cui in oggetto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  <w:r w:rsidR="004D72D6" w:rsidRPr="004D72D6">
        <w:rPr>
          <w:rFonts w:ascii="Arial" w:eastAsiaTheme="minorEastAsia" w:hAnsi="Arial" w:cs="Arial"/>
          <w:sz w:val="18"/>
          <w:szCs w:val="18"/>
        </w:rPr>
        <w:t>Barrare la casella per indicare la partecipazione</w:t>
      </w:r>
    </w:p>
    <w:tbl>
      <w:tblPr>
        <w:tblW w:w="104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2"/>
        <w:gridCol w:w="5756"/>
        <w:gridCol w:w="2462"/>
      </w:tblGrid>
      <w:tr w:rsidR="004D72D6" w:rsidRPr="004D72D6" w14:paraId="38162F10" w14:textId="77777777" w:rsidTr="004D72D6">
        <w:trPr>
          <w:trHeight w:val="156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11FFECEF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after="200"/>
              <w:mirrorIndents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FIGURA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223155BB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after="200"/>
              <w:mirrorIndents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PERCORSI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59B2B6A8" w14:textId="56D2A389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after="200"/>
              <w:mirrorIndents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Barrare la casella per indicare la partecipazione</w:t>
            </w:r>
          </w:p>
        </w:tc>
      </w:tr>
      <w:tr w:rsidR="004D72D6" w:rsidRPr="004D72D6" w14:paraId="0622977C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AA3F" w14:textId="77B15A9A" w:rsidR="004D72D6" w:rsidRPr="004D72D6" w:rsidRDefault="001E3047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 xml:space="preserve">A.T. 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720CF" w14:textId="193FCA85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</w:t>
            </w:r>
            <w:r w:rsidR="001E3047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Il digitale nel teatro</w:t>
            </w: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6AA9" w14:textId="792B0DBE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3E5CF4FF" w14:textId="77777777" w:rsidR="00E3679F" w:rsidRPr="00690EC5" w:rsidRDefault="00E3679F" w:rsidP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</w:p>
    <w:p w14:paraId="0F2F9EFA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30F2831C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629C9C0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D1B27C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05D2496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6F569FCD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93D5BD4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1F8C4A1" w14:textId="77777777"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6F9C54E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 xml:space="preserve">di non avere procedimenti penali pendenti, ovvero di avere i seguenti procedimenti penali pendenti: </w:t>
      </w:r>
    </w:p>
    <w:p w14:paraId="5B727BBC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5201B655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346A3A9B" w14:textId="3B0A9DFE" w:rsidR="00E3679F" w:rsidRDefault="00E3679F" w:rsidP="004D72D6">
      <w:p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</w:p>
    <w:p w14:paraId="6A57208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2B87BB2D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41A52B23" w14:textId="77777777" w:rsidR="00E3679F" w:rsidRDefault="00690EC5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874A50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3473F2A" w14:textId="79447B1B" w:rsidR="00E3679F" w:rsidRDefault="00E3057A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</w:t>
      </w:r>
      <w:r w:rsidR="00690EC5">
        <w:rPr>
          <w:rFonts w:ascii="Arial" w:eastAsiaTheme="minorEastAsia" w:hAnsi="Arial" w:cs="Arial"/>
          <w:sz w:val="18"/>
          <w:szCs w:val="18"/>
        </w:rPr>
        <w:t>ichiarazione di insussistenza motivi ostativi)</w:t>
      </w:r>
    </w:p>
    <w:p w14:paraId="0EBDC656" w14:textId="77777777" w:rsidR="00E3679F" w:rsidRDefault="00690EC5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216E78F5" w14:textId="77777777" w:rsidR="00E3679F" w:rsidRDefault="00E3679F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6230CD2" w14:textId="77777777" w:rsidR="00E3679F" w:rsidRDefault="00690EC5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29AFA883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2E0635C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05509BFD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007CEB0B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351A5F7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E58CB92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869959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9B5C82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196/03, autorizza e alle successive modifiche e integrazioni GDPR 679/2016, autorizza </w:t>
      </w:r>
      <w:r w:rsidR="00F073BB">
        <w:rPr>
          <w:rFonts w:ascii="Arial" w:eastAsiaTheme="minorEastAsia" w:hAnsi="Arial" w:cs="Arial"/>
          <w:sz w:val="18"/>
          <w:szCs w:val="18"/>
        </w:rPr>
        <w:t xml:space="preserve">il Liceo Classico “Nicola </w:t>
      </w:r>
      <w:proofErr w:type="gramStart"/>
      <w:r w:rsidR="00F073BB">
        <w:rPr>
          <w:rFonts w:ascii="Arial" w:eastAsiaTheme="minorEastAsia" w:hAnsi="Arial" w:cs="Arial"/>
          <w:sz w:val="18"/>
          <w:szCs w:val="18"/>
        </w:rPr>
        <w:t>Spedalieri”</w:t>
      </w:r>
      <w:r>
        <w:rPr>
          <w:rFonts w:ascii="Arial" w:eastAsiaTheme="minorEastAsia" w:hAnsi="Arial" w:cs="Arial"/>
          <w:sz w:val="18"/>
          <w:szCs w:val="18"/>
        </w:rPr>
        <w:t xml:space="preserve">  al</w:t>
      </w:r>
      <w:proofErr w:type="gramEnd"/>
      <w:r>
        <w:rPr>
          <w:rFonts w:ascii="Arial" w:eastAsiaTheme="minorEastAsia" w:hAnsi="Arial" w:cs="Arial"/>
          <w:sz w:val="18"/>
          <w:szCs w:val="18"/>
        </w:rPr>
        <w:t xml:space="preserve"> trattamento dei dati contenuti nella presente autocertificazione esclusivamente nell’ambito e per i fini istituzionali della Pubblica Amministrazione</w:t>
      </w:r>
    </w:p>
    <w:p w14:paraId="2DCCF57C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AF2640D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F4FD92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E3679F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68B67" w14:textId="77777777" w:rsidR="0063394A" w:rsidRDefault="00690EC5">
      <w:r>
        <w:separator/>
      </w:r>
    </w:p>
  </w:endnote>
  <w:endnote w:type="continuationSeparator" w:id="0">
    <w:p w14:paraId="78EAF807" w14:textId="77777777" w:rsidR="0063394A" w:rsidRDefault="0069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0CB99" w14:textId="77777777" w:rsidR="00E3679F" w:rsidRDefault="00690EC5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04D76777" wp14:editId="56A8E3BF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4F2F1" w14:textId="77777777" w:rsidR="0063394A" w:rsidRDefault="00690EC5">
      <w:r>
        <w:separator/>
      </w:r>
    </w:p>
  </w:footnote>
  <w:footnote w:type="continuationSeparator" w:id="0">
    <w:p w14:paraId="292DAE2E" w14:textId="77777777" w:rsidR="0063394A" w:rsidRDefault="00690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1D44"/>
    <w:multiLevelType w:val="multilevel"/>
    <w:tmpl w:val="E334C52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21C4079"/>
    <w:multiLevelType w:val="multilevel"/>
    <w:tmpl w:val="6748CC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AA2B91"/>
    <w:multiLevelType w:val="multilevel"/>
    <w:tmpl w:val="0A189F4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79F"/>
    <w:rsid w:val="001A4774"/>
    <w:rsid w:val="001E3047"/>
    <w:rsid w:val="00382E14"/>
    <w:rsid w:val="004D72D6"/>
    <w:rsid w:val="0063394A"/>
    <w:rsid w:val="00690EC5"/>
    <w:rsid w:val="00785311"/>
    <w:rsid w:val="00A27336"/>
    <w:rsid w:val="00E3057A"/>
    <w:rsid w:val="00E3679F"/>
    <w:rsid w:val="00F0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6C47"/>
  <w15:docId w15:val="{295056A7-E940-46CE-8154-2BB24619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57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057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Decovich</dc:creator>
  <cp:lastModifiedBy>Chiara Mazzarino</cp:lastModifiedBy>
  <cp:revision>2</cp:revision>
  <cp:lastPrinted>2024-11-08T12:02:00Z</cp:lastPrinted>
  <dcterms:created xsi:type="dcterms:W3CDTF">2025-03-04T12:55:00Z</dcterms:created>
  <dcterms:modified xsi:type="dcterms:W3CDTF">2025-03-04T12:55:00Z</dcterms:modified>
  <dc:language>it-IT</dc:language>
</cp:coreProperties>
</file>