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580" w:rsidRPr="00AD036F" w:rsidRDefault="00CD6580" w:rsidP="00C07ACA">
      <w:pPr>
        <w:rPr>
          <w:rFonts w:ascii="Verdana" w:hAnsi="Verdana"/>
          <w:b/>
          <w:bCs/>
          <w:sz w:val="28"/>
          <w:szCs w:val="28"/>
        </w:rPr>
      </w:pPr>
    </w:p>
    <w:p w:rsidR="00D4256B" w:rsidRPr="00AD036F" w:rsidRDefault="00D4256B" w:rsidP="00C07ACA">
      <w:pPr>
        <w:jc w:val="center"/>
        <w:rPr>
          <w:rFonts w:ascii="Verdana" w:hAnsi="Verdana"/>
          <w:sz w:val="28"/>
          <w:szCs w:val="28"/>
        </w:rPr>
      </w:pPr>
      <w:r w:rsidRPr="00AD036F">
        <w:rPr>
          <w:rFonts w:ascii="Verdana" w:hAnsi="Verdana"/>
          <w:sz w:val="28"/>
          <w:szCs w:val="28"/>
        </w:rPr>
        <w:t>Scheda per l’adesione al progetto</w:t>
      </w:r>
    </w:p>
    <w:p w:rsidR="00D4256B" w:rsidRDefault="00D4256B" w:rsidP="00C07ACA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LABORATORIO DI TEATRO CLASSICO</w:t>
      </w:r>
    </w:p>
    <w:p w:rsidR="00CD6580" w:rsidRDefault="00CD6580" w:rsidP="00B259B3">
      <w:pPr>
        <w:jc w:val="both"/>
        <w:rPr>
          <w:rFonts w:ascii="Verdana" w:hAnsi="Verdana"/>
          <w:sz w:val="24"/>
          <w:szCs w:val="24"/>
        </w:rPr>
      </w:pPr>
    </w:p>
    <w:p w:rsidR="00CD6580" w:rsidRPr="00E27AD8" w:rsidRDefault="00CD6580" w:rsidP="00B259B3">
      <w:pPr>
        <w:jc w:val="both"/>
        <w:rPr>
          <w:rFonts w:ascii="Verdana" w:hAnsi="Verdana"/>
          <w:sz w:val="24"/>
          <w:szCs w:val="24"/>
        </w:rPr>
      </w:pPr>
    </w:p>
    <w:p w:rsidR="00B259B3" w:rsidRDefault="00B259B3" w:rsidP="00B259B3">
      <w:pPr>
        <w:jc w:val="both"/>
      </w:pPr>
      <w:r>
        <w:t xml:space="preserve">NOME </w:t>
      </w:r>
      <w:r w:rsidR="00D4256B">
        <w:t>ALUNNO/A</w:t>
      </w:r>
      <w:r>
        <w:t xml:space="preserve">: </w:t>
      </w:r>
      <w:r w:rsidR="00D4256B">
        <w:t>………………………………………………………………………………………………………………</w:t>
      </w:r>
      <w:proofErr w:type="gramStart"/>
      <w:r w:rsidR="00D4256B">
        <w:t>…….</w:t>
      </w:r>
      <w:proofErr w:type="gramEnd"/>
      <w:r w:rsidR="00D4256B">
        <w:t xml:space="preserve">………… CLASSE………………………………………………………… TEL…………………………………………………………………………. </w:t>
      </w:r>
    </w:p>
    <w:p w:rsidR="00B259B3" w:rsidRDefault="00D4256B" w:rsidP="00B259B3">
      <w:pPr>
        <w:jc w:val="both"/>
      </w:pPr>
      <w:r>
        <w:t>E-MAIL…………………………………………………………………………………………………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 ………………………… NOME DI UNO DEI GENITORI………………………………………………………………………………………………………………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 TEL…………………………………………………………E-MAIL………………………………………………………………… ………………………………</w:t>
      </w:r>
      <w:proofErr w:type="gramStart"/>
      <w:r>
        <w:t>…….</w:t>
      </w:r>
      <w:proofErr w:type="gramEnd"/>
      <w:r>
        <w:t>…</w:t>
      </w:r>
    </w:p>
    <w:p w:rsidR="00C3548E" w:rsidRDefault="00D4256B" w:rsidP="00B259B3">
      <w:pPr>
        <w:jc w:val="both"/>
      </w:pPr>
      <w:r>
        <w:t xml:space="preserve"> Il sottoscritto …........................................................................................... genitore</w:t>
      </w:r>
      <w:r w:rsidR="00B259B3">
        <w:t xml:space="preserve"> </w:t>
      </w:r>
      <w:r>
        <w:t xml:space="preserve">dell'alunno …..................................................................................................... della classe …................................................. chiede che il/la proprio/a figlio/a sia iscritto/a al laboratorio </w:t>
      </w:r>
      <w:r w:rsidR="00B259B3">
        <w:t>di teatro classico</w:t>
      </w:r>
      <w:r w:rsidR="00216E56">
        <w:t>, finalizzato alla messa in scena di una tragedia greca</w:t>
      </w:r>
      <w:r w:rsidR="00B259B3">
        <w:t>.</w:t>
      </w:r>
      <w:r>
        <w:t xml:space="preserve"> Dichiar</w:t>
      </w:r>
      <w:r w:rsidR="00B259B3">
        <w:t>a</w:t>
      </w:r>
      <w:r w:rsidR="00C3548E">
        <w:t xml:space="preserve"> pertanto</w:t>
      </w:r>
      <w:r>
        <w:t xml:space="preserve"> di essere consapevole</w:t>
      </w:r>
      <w:r w:rsidR="00C3548E">
        <w:t xml:space="preserve"> delle seguenti modalità operative: </w:t>
      </w:r>
    </w:p>
    <w:p w:rsidR="00C3548E" w:rsidRDefault="00C3548E" w:rsidP="00B259B3">
      <w:pPr>
        <w:jc w:val="both"/>
      </w:pPr>
      <w:r>
        <w:t>-</w:t>
      </w:r>
      <w:r w:rsidR="00D4256B">
        <w:t xml:space="preserve"> l'attività</w:t>
      </w:r>
      <w:r w:rsidR="00804857" w:rsidRPr="00804857">
        <w:t xml:space="preserve"> </w:t>
      </w:r>
      <w:r w:rsidR="00804857">
        <w:t xml:space="preserve">verrà seguita da operatori esterni (Associazione culturale </w:t>
      </w:r>
      <w:proofErr w:type="spellStart"/>
      <w:r w:rsidR="00804857">
        <w:t>Nèon</w:t>
      </w:r>
      <w:proofErr w:type="spellEnd"/>
      <w:r w:rsidR="00804857">
        <w:t>) e da un docente del nostro Liceo (</w:t>
      </w:r>
      <w:r w:rsidR="005F493C">
        <w:t xml:space="preserve">prof.ssa </w:t>
      </w:r>
      <w:r w:rsidR="00804857">
        <w:t>Francesca De Santis),</w:t>
      </w:r>
      <w:r w:rsidR="00216E56">
        <w:t xml:space="preserve"> </w:t>
      </w:r>
      <w:r w:rsidR="00D4256B">
        <w:t xml:space="preserve"> </w:t>
      </w:r>
    </w:p>
    <w:p w:rsidR="00C3548E" w:rsidRDefault="00C3548E" w:rsidP="00B259B3">
      <w:pPr>
        <w:jc w:val="both"/>
      </w:pPr>
      <w:r>
        <w:t xml:space="preserve">- </w:t>
      </w:r>
      <w:r w:rsidR="0077657C">
        <w:t xml:space="preserve"> </w:t>
      </w:r>
      <w:r w:rsidR="001915F6">
        <w:t xml:space="preserve">l’attività </w:t>
      </w:r>
      <w:r w:rsidR="00216E56">
        <w:t xml:space="preserve">si svolgerà negli spazi </w:t>
      </w:r>
      <w:r w:rsidR="001915F6">
        <w:t xml:space="preserve">ad essa dedicati </w:t>
      </w:r>
      <w:r>
        <w:t>d</w:t>
      </w:r>
      <w:r w:rsidR="001915F6">
        <w:t>a</w:t>
      </w:r>
      <w:r>
        <w:t>lla</w:t>
      </w:r>
      <w:r w:rsidR="00216E56">
        <w:t xml:space="preserve"> scuola (</w:t>
      </w:r>
      <w:r w:rsidR="00216E56" w:rsidRPr="00D4256B">
        <w:rPr>
          <w:i/>
        </w:rPr>
        <w:t>auditorium</w:t>
      </w:r>
      <w:r w:rsidR="00216E56">
        <w:t>, palestra, cortile)</w:t>
      </w:r>
      <w:r w:rsidR="00804857">
        <w:t xml:space="preserve"> e talora (previa comunicazione</w:t>
      </w:r>
      <w:r w:rsidR="001915F6">
        <w:t xml:space="preserve"> </w:t>
      </w:r>
      <w:r w:rsidR="0077657C">
        <w:t xml:space="preserve">della </w:t>
      </w:r>
      <w:r w:rsidR="001915F6">
        <w:t>referente</w:t>
      </w:r>
      <w:r w:rsidR="0077657C">
        <w:t xml:space="preserve"> e autorizzazione da parte dei genitori</w:t>
      </w:r>
      <w:r w:rsidR="00804857">
        <w:t xml:space="preserve">) presso la sede </w:t>
      </w:r>
      <w:proofErr w:type="spellStart"/>
      <w:r w:rsidR="00804857">
        <w:t>Nèon</w:t>
      </w:r>
      <w:proofErr w:type="spellEnd"/>
      <w:r w:rsidR="001915F6">
        <w:t xml:space="preserve"> (Istituto Ardizzone </w:t>
      </w:r>
      <w:proofErr w:type="spellStart"/>
      <w:r w:rsidR="001915F6">
        <w:t>Gioeni</w:t>
      </w:r>
      <w:proofErr w:type="spellEnd"/>
      <w:r w:rsidR="001915F6">
        <w:t xml:space="preserve"> </w:t>
      </w:r>
      <w:proofErr w:type="gramStart"/>
      <w:r w:rsidR="001915F6">
        <w:t>-  via</w:t>
      </w:r>
      <w:proofErr w:type="gramEnd"/>
      <w:r w:rsidR="001915F6">
        <w:t xml:space="preserve"> Etnea, 595)</w:t>
      </w:r>
    </w:p>
    <w:p w:rsidR="00C3548E" w:rsidRDefault="00C3548E" w:rsidP="00B259B3">
      <w:pPr>
        <w:jc w:val="both"/>
      </w:pPr>
      <w:r>
        <w:t>-</w:t>
      </w:r>
      <w:r w:rsidR="00216E56">
        <w:t xml:space="preserve"> </w:t>
      </w:r>
      <w:r>
        <w:t>il laboratorio si concluderà con uno spettacolo serale (</w:t>
      </w:r>
      <w:r w:rsidR="00534709">
        <w:t xml:space="preserve">orientativamente </w:t>
      </w:r>
      <w:bookmarkStart w:id="0" w:name="_GoBack"/>
      <w:bookmarkEnd w:id="0"/>
      <w:r>
        <w:t>nel mese di maggio)</w:t>
      </w:r>
      <w:r w:rsidR="001915F6">
        <w:t xml:space="preserve"> presso l’Istituto Ardizzone </w:t>
      </w:r>
      <w:proofErr w:type="spellStart"/>
      <w:r w:rsidR="001915F6">
        <w:t>Gioeni</w:t>
      </w:r>
      <w:proofErr w:type="spellEnd"/>
      <w:r w:rsidR="001915F6">
        <w:t xml:space="preserve"> o</w:t>
      </w:r>
      <w:r>
        <w:t xml:space="preserve"> in un teatro del territorio che verrà in seguito comunicato (dove si svolgeranno anche le ultime prove)</w:t>
      </w:r>
      <w:r w:rsidR="001915F6">
        <w:t>.</w:t>
      </w:r>
    </w:p>
    <w:p w:rsidR="00B259B3" w:rsidRDefault="00C3548E" w:rsidP="00B259B3">
      <w:pPr>
        <w:jc w:val="both"/>
      </w:pPr>
      <w:r>
        <w:t xml:space="preserve">Si fa presente che la partecipazione al progetto richiede l'impegno di frequentare almeno il 75% delle ore previste; </w:t>
      </w:r>
      <w:r w:rsidR="001915F6">
        <w:t>la</w:t>
      </w:r>
      <w:r>
        <w:t xml:space="preserve"> docente referente si farà carico di contattare</w:t>
      </w:r>
      <w:r w:rsidR="00216E56">
        <w:t xml:space="preserve"> l</w:t>
      </w:r>
      <w:r>
        <w:t>e</w:t>
      </w:r>
      <w:r w:rsidR="00216E56">
        <w:t xml:space="preserve"> famigli</w:t>
      </w:r>
      <w:r>
        <w:t>e</w:t>
      </w:r>
      <w:r w:rsidR="00216E56">
        <w:t xml:space="preserve"> in caso di assenze prolungate o ripetute</w:t>
      </w:r>
      <w:r>
        <w:t>. S</w:t>
      </w:r>
      <w:r w:rsidR="00216E56">
        <w:t>i prega comunque di avvisare via email il docente</w:t>
      </w:r>
      <w:r w:rsidR="001915F6">
        <w:t xml:space="preserve"> (francesca.mc.desantis@liceospedalieri.edu.it)</w:t>
      </w:r>
      <w:r w:rsidR="00216E56">
        <w:t xml:space="preserve"> nel caso si preveda l'assenza del figlio a uno degli incontri</w:t>
      </w:r>
      <w:r w:rsidR="00D4256B">
        <w:t xml:space="preserve">. Contestualmente alla presente scheda, firmata dal genitore, si prega di consegnare al primo incontro la liberatoria per le riprese audio </w:t>
      </w:r>
      <w:r w:rsidR="00B259B3">
        <w:t xml:space="preserve">e </w:t>
      </w:r>
      <w:r w:rsidR="00D4256B">
        <w:t>video firmata da entrambi i genitori per gli studenti minorenni</w:t>
      </w:r>
      <w:r>
        <w:t>,</w:t>
      </w:r>
      <w:r w:rsidR="00D4256B">
        <w:t xml:space="preserve"> dallo studente medesimo se maggiorenne. </w:t>
      </w:r>
    </w:p>
    <w:p w:rsidR="00B259B3" w:rsidRDefault="00B259B3" w:rsidP="00B259B3">
      <w:pPr>
        <w:jc w:val="both"/>
      </w:pPr>
    </w:p>
    <w:p w:rsidR="000068C7" w:rsidRDefault="000068C7" w:rsidP="00B259B3">
      <w:pPr>
        <w:jc w:val="both"/>
      </w:pPr>
      <w:r>
        <w:t>Catania, lì</w:t>
      </w:r>
      <w:r w:rsidR="00B259B3">
        <w:t xml:space="preserve">                                                                                                         </w:t>
      </w:r>
    </w:p>
    <w:p w:rsidR="00CD6580" w:rsidRDefault="000068C7" w:rsidP="00B259B3">
      <w:pPr>
        <w:jc w:val="both"/>
      </w:pPr>
      <w:r>
        <w:t xml:space="preserve">                                                                                                      </w:t>
      </w:r>
      <w:r w:rsidR="00B259B3">
        <w:t xml:space="preserve">   </w:t>
      </w:r>
      <w:r w:rsidR="00D4256B">
        <w:t>Firma del genitore/</w:t>
      </w:r>
      <w:r>
        <w:t xml:space="preserve"> dello </w:t>
      </w:r>
      <w:r w:rsidR="00D4256B">
        <w:t>studente maggiorenne</w:t>
      </w:r>
    </w:p>
    <w:sectPr w:rsidR="00CD65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80"/>
    <w:rsid w:val="000068C7"/>
    <w:rsid w:val="001915F6"/>
    <w:rsid w:val="00216E56"/>
    <w:rsid w:val="00534709"/>
    <w:rsid w:val="00566F3F"/>
    <w:rsid w:val="005F493C"/>
    <w:rsid w:val="00656288"/>
    <w:rsid w:val="00675CFE"/>
    <w:rsid w:val="0077657C"/>
    <w:rsid w:val="00804857"/>
    <w:rsid w:val="008B478A"/>
    <w:rsid w:val="00B259B3"/>
    <w:rsid w:val="00C07ACA"/>
    <w:rsid w:val="00C3548E"/>
    <w:rsid w:val="00CD6580"/>
    <w:rsid w:val="00D4256B"/>
    <w:rsid w:val="00EA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A364"/>
  <w15:chartTrackingRefBased/>
  <w15:docId w15:val="{D03E8CC5-6C1F-4817-840B-04F793D5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D65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Mirco Samperi</dc:creator>
  <cp:keywords/>
  <dc:description/>
  <cp:lastModifiedBy>Francesca De Santis</cp:lastModifiedBy>
  <cp:revision>4</cp:revision>
  <dcterms:created xsi:type="dcterms:W3CDTF">2023-12-12T11:41:00Z</dcterms:created>
  <dcterms:modified xsi:type="dcterms:W3CDTF">2023-12-13T10:45:00Z</dcterms:modified>
</cp:coreProperties>
</file>