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6D" w:rsidRDefault="00A15D6D"/>
    <w:p w:rsidR="003D1EC6" w:rsidRDefault="003D1EC6"/>
    <w:p w:rsidR="003D1EC6" w:rsidRDefault="003D1EC6"/>
    <w:p w:rsidR="003D1EC6" w:rsidRDefault="003D1EC6"/>
    <w:p w:rsidR="003D1EC6" w:rsidRDefault="003D1EC6" w:rsidP="003D1EC6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</w:p>
    <w:p w:rsidR="003D1EC6" w:rsidRDefault="003D1EC6" w:rsidP="003D1EC6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</w:p>
    <w:p w:rsidR="003D1EC6" w:rsidRDefault="003D1EC6" w:rsidP="003D1EC6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</w:p>
    <w:p w:rsidR="003D1EC6" w:rsidRPr="003D1EC6" w:rsidRDefault="003D1EC6" w:rsidP="003D1EC6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it-IT"/>
        </w:rPr>
      </w:pPr>
      <w:bookmarkStart w:id="0" w:name="_GoBack"/>
      <w:bookmarkEnd w:id="0"/>
      <w:r w:rsidRPr="003D1EC6">
        <w:rPr>
          <w:rFonts w:ascii="Arial" w:eastAsia="Times New Roman" w:hAnsi="Arial" w:cs="Arial"/>
          <w:kern w:val="36"/>
          <w:sz w:val="48"/>
          <w:szCs w:val="48"/>
          <w:lang w:eastAsia="it-IT"/>
        </w:rPr>
        <w:t>CHIUSURA LOCALI SCOLASTICI PREFESTIVI MESE DI LUGLIO</w:t>
      </w:r>
    </w:p>
    <w:p w:rsidR="003D1EC6" w:rsidRPr="003D1EC6" w:rsidRDefault="003D1EC6" w:rsidP="003D1EC6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9F9F9F"/>
          <w:sz w:val="24"/>
          <w:szCs w:val="24"/>
          <w:lang w:eastAsia="it-IT"/>
        </w:rPr>
      </w:pPr>
    </w:p>
    <w:p w:rsidR="003D1EC6" w:rsidRPr="003D1EC6" w:rsidRDefault="003D1EC6" w:rsidP="003D1EC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</w:pPr>
      <w:r w:rsidRPr="003D1EC6"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>Si comunica che, come deliberato dal C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>onsiglio di istituto</w:t>
      </w:r>
      <w:r w:rsidRPr="003D1EC6"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>, questo Liceo rimarrà chiuso nei seguenti giorni prefestivi:</w:t>
      </w:r>
    </w:p>
    <w:p w:rsidR="003D1EC6" w:rsidRPr="003D1EC6" w:rsidRDefault="003D1EC6" w:rsidP="003D1EC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</w:pPr>
      <w:r w:rsidRPr="003D1EC6"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>1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>4</w:t>
      </w:r>
      <w:r w:rsidRPr="003D1EC6"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 xml:space="preserve"> -2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>1</w:t>
      </w:r>
      <w:r w:rsidRPr="003D1EC6"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 xml:space="preserve">- </w:t>
      </w:r>
      <w:proofErr w:type="gramStart"/>
      <w:r w:rsidRPr="003D1EC6"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>2</w:t>
      </w:r>
      <w:r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 xml:space="preserve">8 </w:t>
      </w:r>
      <w:r w:rsidRPr="003D1EC6"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 xml:space="preserve"> luglio</w:t>
      </w:r>
      <w:proofErr w:type="gramEnd"/>
      <w:r>
        <w:rPr>
          <w:rFonts w:ascii="inherit" w:eastAsia="Times New Roman" w:hAnsi="inherit" w:cs="Times New Roman"/>
          <w:color w:val="404040"/>
          <w:sz w:val="24"/>
          <w:szCs w:val="24"/>
          <w:lang w:eastAsia="it-IT"/>
        </w:rPr>
        <w:t xml:space="preserve"> 2018 </w:t>
      </w:r>
    </w:p>
    <w:p w:rsidR="003D1EC6" w:rsidRDefault="003D1EC6"/>
    <w:sectPr w:rsidR="003D1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6"/>
    <w:rsid w:val="003D1EC6"/>
    <w:rsid w:val="00A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AEE0-CFF7-4FD5-A914-CCC998C7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2018-07-10T07:06:00Z</dcterms:created>
  <dcterms:modified xsi:type="dcterms:W3CDTF">2018-07-10T07:08:00Z</dcterms:modified>
</cp:coreProperties>
</file>