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8" w:rsidRDefault="00B12508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45pt;margin-top:-42.35pt;width:538.9pt;height:84.95pt;z-index:251658240;mso-width-relative:margin;mso-height-relative:margin" stroked="f">
            <v:textbox style="mso-next-textbox:#_x0000_s1026">
              <w:txbxContent>
                <w:p w:rsidR="001C5428" w:rsidRDefault="001C5428" w:rsidP="001C5428">
                  <w:pPr>
                    <w:jc w:val="both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26415" cy="365760"/>
                        <wp:effectExtent l="19050" t="0" r="6985" b="0"/>
                        <wp:docPr id="1" name="Immagin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</w:t>
                  </w:r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394970" cy="453390"/>
                        <wp:effectExtent l="19050" t="0" r="508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970" cy="453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</w:t>
                  </w:r>
                  <w:r>
                    <w:rPr>
                      <w:noProof/>
                      <w:color w:val="333399"/>
                      <w:sz w:val="44"/>
                      <w:szCs w:val="44"/>
                      <w:lang w:eastAsia="it-IT"/>
                    </w:rPr>
                    <w:drawing>
                      <wp:inline distT="0" distB="0" distL="0" distR="0">
                        <wp:extent cx="351155" cy="453390"/>
                        <wp:effectExtent l="19050" t="0" r="0" b="0"/>
                        <wp:docPr id="3" name="Immagine 2" descr="REGSIC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REGSIC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155" cy="453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5428" w:rsidRPr="00173165" w:rsidRDefault="001C5428" w:rsidP="001C5428">
                  <w:pPr>
                    <w:pStyle w:val="Titolo2"/>
                    <w:spacing w:before="0" w:after="0"/>
                    <w:jc w:val="center"/>
                    <w:rPr>
                      <w:rFonts w:ascii="Candara" w:hAnsi="Candara"/>
                      <w:sz w:val="22"/>
                      <w:szCs w:val="22"/>
                    </w:rPr>
                  </w:pPr>
                  <w:r w:rsidRPr="00173165">
                    <w:rPr>
                      <w:rFonts w:ascii="Candara" w:hAnsi="Candara"/>
                      <w:sz w:val="22"/>
                      <w:szCs w:val="22"/>
                    </w:rPr>
                    <w:t>LICEO   GINNASIO   STATALE</w:t>
                  </w:r>
                  <w:r>
                    <w:rPr>
                      <w:rFonts w:ascii="Candara" w:hAnsi="Candara"/>
                      <w:sz w:val="22"/>
                      <w:szCs w:val="22"/>
                    </w:rPr>
                    <w:t xml:space="preserve"> </w:t>
                  </w:r>
                  <w:r w:rsidRPr="00173165">
                    <w:rPr>
                      <w:rFonts w:ascii="Candara" w:hAnsi="Candara"/>
                      <w:sz w:val="22"/>
                      <w:szCs w:val="22"/>
                    </w:rPr>
                    <w:t>“N. SPEDALIERI”</w:t>
                  </w:r>
                </w:p>
                <w:p w:rsidR="001C5428" w:rsidRPr="00173165" w:rsidRDefault="001C5428" w:rsidP="001C5428">
                  <w:pPr>
                    <w:jc w:val="center"/>
                    <w:rPr>
                      <w:rFonts w:ascii="Candara" w:hAnsi="Candara"/>
                      <w:i/>
                      <w:iCs/>
                    </w:rPr>
                  </w:pPr>
                  <w:r w:rsidRPr="00173165">
                    <w:rPr>
                      <w:rFonts w:ascii="Candara" w:hAnsi="Candara"/>
                      <w:i/>
                      <w:iCs/>
                    </w:rPr>
                    <w:t xml:space="preserve">Piazza   Annibale   </w:t>
                  </w:r>
                  <w:proofErr w:type="spellStart"/>
                  <w:r w:rsidRPr="00173165">
                    <w:rPr>
                      <w:rFonts w:ascii="Candara" w:hAnsi="Candara"/>
                      <w:i/>
                      <w:iCs/>
                    </w:rPr>
                    <w:t>Riccò</w:t>
                  </w:r>
                  <w:proofErr w:type="spellEnd"/>
                  <w:r w:rsidRPr="00173165">
                    <w:rPr>
                      <w:rFonts w:ascii="Candara" w:hAnsi="Candara"/>
                      <w:i/>
                      <w:iCs/>
                    </w:rPr>
                    <w:t xml:space="preserve">   s.n.  95124  Catania (CT) </w:t>
                  </w:r>
                </w:p>
                <w:p w:rsidR="001C5428" w:rsidRPr="00173165" w:rsidRDefault="001C5428" w:rsidP="001C5428">
                  <w:pPr>
                    <w:jc w:val="center"/>
                    <w:rPr>
                      <w:rFonts w:ascii="Candara" w:hAnsi="Candara"/>
                    </w:rPr>
                  </w:pPr>
                  <w:r w:rsidRPr="00173165">
                    <w:rPr>
                      <w:rFonts w:ascii="Candara" w:hAnsi="Candara"/>
                    </w:rPr>
                    <w:t>Tel. 095</w:t>
                  </w:r>
                  <w:r>
                    <w:rPr>
                      <w:rFonts w:ascii="Candara" w:hAnsi="Candara"/>
                    </w:rPr>
                    <w:t>6136290</w:t>
                  </w:r>
                  <w:r w:rsidRPr="00173165">
                    <w:rPr>
                      <w:rFonts w:ascii="Candara" w:hAnsi="Candara"/>
                    </w:rPr>
                    <w:t xml:space="preserve">   Fax 095</w:t>
                  </w:r>
                  <w:r>
                    <w:rPr>
                      <w:rFonts w:ascii="Candara" w:hAnsi="Candara"/>
                    </w:rPr>
                    <w:t>0938173</w:t>
                  </w:r>
                  <w:r>
                    <w:rPr>
                      <w:rFonts w:ascii="Candara" w:hAnsi="Candara"/>
                      <w:bCs/>
                    </w:rPr>
                    <w:t xml:space="preserve"> E-mail : ctpc070002@istruzione.</w:t>
                  </w:r>
                  <w:r w:rsidRPr="00173165">
                    <w:rPr>
                      <w:rFonts w:ascii="Candara" w:hAnsi="Candara"/>
                      <w:bCs/>
                    </w:rPr>
                    <w:t>it</w:t>
                  </w:r>
                  <w:r w:rsidRPr="00173165">
                    <w:rPr>
                      <w:rFonts w:ascii="Candara" w:hAnsi="Candara"/>
                      <w:bCs/>
                      <w:color w:val="0000FF"/>
                    </w:rPr>
                    <w:t xml:space="preserve">  </w:t>
                  </w:r>
                  <w:r w:rsidRPr="00173165">
                    <w:rPr>
                      <w:rFonts w:ascii="Candara" w:hAnsi="Candara"/>
                      <w:bCs/>
                    </w:rPr>
                    <w:t xml:space="preserve">C.M. CTPC070002    </w:t>
                  </w:r>
                  <w:proofErr w:type="spellStart"/>
                  <w:r w:rsidRPr="00173165">
                    <w:rPr>
                      <w:rFonts w:ascii="Candara" w:hAnsi="Candara"/>
                      <w:bCs/>
                    </w:rPr>
                    <w:t>C.F</w:t>
                  </w:r>
                  <w:proofErr w:type="spellEnd"/>
                  <w:r w:rsidRPr="00173165">
                    <w:rPr>
                      <w:rFonts w:ascii="Candara" w:hAnsi="Candara"/>
                      <w:bCs/>
                    </w:rPr>
                    <w:t>:   80009390875</w:t>
                  </w:r>
                </w:p>
                <w:p w:rsidR="001C5428" w:rsidRDefault="001C5428" w:rsidP="001C5428">
                  <w:pPr>
                    <w:rPr>
                      <w:rFonts w:ascii="Candara" w:hAnsi="Candara"/>
                    </w:rPr>
                  </w:pPr>
                </w:p>
                <w:p w:rsidR="001C5428" w:rsidRDefault="001C5428" w:rsidP="001C5428">
                  <w:pPr>
                    <w:rPr>
                      <w:rFonts w:ascii="Candara" w:hAnsi="Candara"/>
                    </w:rPr>
                  </w:pPr>
                </w:p>
                <w:p w:rsidR="001C5428" w:rsidRDefault="001C5428" w:rsidP="001C5428">
                  <w:pPr>
                    <w:rPr>
                      <w:rFonts w:ascii="Candara" w:hAnsi="Candara"/>
                    </w:rPr>
                  </w:pPr>
                </w:p>
                <w:p w:rsidR="001C5428" w:rsidRDefault="001C5428" w:rsidP="001C5428">
                  <w:pPr>
                    <w:rPr>
                      <w:rFonts w:ascii="Candara" w:hAnsi="Candara"/>
                    </w:rPr>
                  </w:pPr>
                </w:p>
                <w:p w:rsidR="001C5428" w:rsidRDefault="001C5428" w:rsidP="001C5428">
                  <w:pPr>
                    <w:rPr>
                      <w:rFonts w:ascii="Candara" w:hAnsi="Candara"/>
                    </w:rPr>
                  </w:pPr>
                </w:p>
                <w:p w:rsidR="001C5428" w:rsidRDefault="001C5428" w:rsidP="001C5428">
                  <w:pPr>
                    <w:jc w:val="center"/>
                  </w:pPr>
                </w:p>
                <w:p w:rsidR="001C5428" w:rsidRDefault="001C5428" w:rsidP="001C5428">
                  <w:pPr>
                    <w:jc w:val="center"/>
                  </w:pPr>
                </w:p>
                <w:p w:rsidR="001C5428" w:rsidRDefault="001C5428" w:rsidP="001C5428">
                  <w:pPr>
                    <w:jc w:val="center"/>
                  </w:pPr>
                </w:p>
              </w:txbxContent>
            </v:textbox>
          </v:shape>
        </w:pict>
      </w:r>
    </w:p>
    <w:p w:rsidR="001C5428" w:rsidRDefault="001C5428"/>
    <w:p w:rsidR="001C5428" w:rsidRDefault="001C54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0295" w:rsidRDefault="001B0295">
      <w:r>
        <w:t>CIRCOLARE INTERNA N.15</w:t>
      </w:r>
      <w:r w:rsidR="00722435">
        <w:tab/>
      </w:r>
      <w:r w:rsidR="00722435">
        <w:tab/>
      </w:r>
      <w:r w:rsidR="00722435">
        <w:tab/>
      </w:r>
      <w:r w:rsidR="00722435">
        <w:tab/>
      </w:r>
      <w:r w:rsidR="00722435">
        <w:tab/>
      </w:r>
      <w:r w:rsidR="00722435">
        <w:tab/>
      </w:r>
      <w:r>
        <w:t xml:space="preserve">          Catania 30/09/2016</w:t>
      </w:r>
      <w:r w:rsidR="00722435">
        <w:tab/>
      </w:r>
    </w:p>
    <w:p w:rsidR="001B0295" w:rsidRDefault="00722435" w:rsidP="001B0295">
      <w:pPr>
        <w:spacing w:line="240" w:lineRule="auto"/>
        <w:jc w:val="right"/>
      </w:pPr>
      <w:r>
        <w:t>AI DOCENTI</w:t>
      </w:r>
    </w:p>
    <w:p w:rsidR="001E1F4F" w:rsidRDefault="001E1F4F" w:rsidP="001B0295">
      <w:pPr>
        <w:spacing w:line="240" w:lineRule="auto"/>
        <w:jc w:val="right"/>
      </w:pPr>
      <w:r>
        <w:t xml:space="preserve"> </w:t>
      </w:r>
      <w:r w:rsidR="001B0295">
        <w:t>Agli studenti delle IV e V classi</w:t>
      </w:r>
    </w:p>
    <w:p w:rsidR="001B0295" w:rsidRDefault="001B0295" w:rsidP="001B0295">
      <w:pPr>
        <w:spacing w:line="240" w:lineRule="auto"/>
        <w:jc w:val="right"/>
      </w:pPr>
      <w:r>
        <w:t xml:space="preserve">e.p.c. Al Personale </w:t>
      </w:r>
      <w:proofErr w:type="spellStart"/>
      <w:r>
        <w:t>Ata</w:t>
      </w:r>
      <w:proofErr w:type="spellEnd"/>
    </w:p>
    <w:p w:rsidR="00722435" w:rsidRDefault="001E1F4F" w:rsidP="001B0295">
      <w:pPr>
        <w:spacing w:line="240" w:lineRule="auto"/>
        <w:ind w:left="7080" w:firstLine="708"/>
        <w:jc w:val="right"/>
      </w:pPr>
      <w:r>
        <w:t>LORO SEDI</w:t>
      </w:r>
    </w:p>
    <w:p w:rsidR="00E06AA0" w:rsidRDefault="00E06AA0" w:rsidP="001B0295">
      <w:pPr>
        <w:spacing w:line="240" w:lineRule="auto"/>
        <w:ind w:left="7080" w:firstLine="708"/>
        <w:jc w:val="right"/>
      </w:pPr>
      <w:r>
        <w:t>Al Sito dell’Istituto</w:t>
      </w:r>
    </w:p>
    <w:p w:rsidR="001B0295" w:rsidRDefault="001B0295"/>
    <w:p w:rsidR="00722435" w:rsidRDefault="00722435">
      <w:r>
        <w:t>COMUNICAZIONE AGISCUOLA – PREMIO DAVID GIOVANI 2016 – 2017.</w:t>
      </w:r>
    </w:p>
    <w:p w:rsidR="00722435" w:rsidRDefault="00722435"/>
    <w:p w:rsidR="00722435" w:rsidRDefault="00722435">
      <w:r>
        <w:t xml:space="preserve">Si </w:t>
      </w:r>
      <w:r w:rsidR="00EE1DEB">
        <w:t xml:space="preserve"> </w:t>
      </w:r>
      <w:r>
        <w:t>comunica che anche quest’anno presso il cinema Ariston si svolgeranno le proiezioni dedicate ai giurati del Premio David Giovani di Donatello, che avranno la possibilità di visionare e vo</w:t>
      </w:r>
      <w:r w:rsidR="00840105">
        <w:t xml:space="preserve">tare 10 film dal 10 ottobre </w:t>
      </w:r>
      <w:r>
        <w:t xml:space="preserve"> a</w:t>
      </w:r>
      <w:r w:rsidR="00840105">
        <w:t xml:space="preserve">l </w:t>
      </w:r>
      <w:r>
        <w:t xml:space="preserve">15 gennaio. </w:t>
      </w:r>
    </w:p>
    <w:p w:rsidR="0045566C" w:rsidRDefault="00722435">
      <w:r>
        <w:t>I vincitori del migliore elaborato,</w:t>
      </w:r>
      <w:r w:rsidR="00840105">
        <w:t xml:space="preserve"> al termine del progetto,  potranno accedere alle selezioni regionali e nazionali. </w:t>
      </w:r>
      <w:r>
        <w:t xml:space="preserve"> </w:t>
      </w:r>
      <w:r w:rsidR="007B4BC0">
        <w:t xml:space="preserve"> </w:t>
      </w:r>
    </w:p>
    <w:p w:rsidR="00722435" w:rsidRDefault="0045566C">
      <w:r>
        <w:t>Si prega di partecipare</w:t>
      </w:r>
      <w:r w:rsidR="00840105">
        <w:t xml:space="preserve"> solo se realmente amanti di cinema. Docenti e studenti sono graditi.  </w:t>
      </w:r>
    </w:p>
    <w:p w:rsidR="00722435" w:rsidRDefault="00722435">
      <w:r>
        <w:t>Per il momento si comunica che</w:t>
      </w:r>
      <w:r w:rsidR="00840105">
        <w:t xml:space="preserve"> le proie</w:t>
      </w:r>
      <w:r>
        <w:t xml:space="preserve">zioni </w:t>
      </w:r>
      <w:proofErr w:type="spellStart"/>
      <w:r>
        <w:t>avverrano</w:t>
      </w:r>
      <w:proofErr w:type="spellEnd"/>
      <w:r>
        <w:t xml:space="preserve"> i</w:t>
      </w:r>
      <w:r w:rsidR="0045566C">
        <w:t xml:space="preserve">l lunedì e il mercoledì e </w:t>
      </w:r>
      <w:r>
        <w:t xml:space="preserve">i </w:t>
      </w:r>
      <w:r w:rsidR="00840105">
        <w:t xml:space="preserve">primi </w:t>
      </w:r>
      <w:r>
        <w:t>film in programma sono :</w:t>
      </w:r>
    </w:p>
    <w:p w:rsidR="00722435" w:rsidRDefault="00722435">
      <w:r>
        <w:t xml:space="preserve">L’Estate </w:t>
      </w:r>
      <w:r w:rsidR="00840105">
        <w:t>addosso</w:t>
      </w:r>
    </w:p>
    <w:p w:rsidR="00722435" w:rsidRDefault="00722435">
      <w:r>
        <w:t>La pazza gioia</w:t>
      </w:r>
    </w:p>
    <w:p w:rsidR="00722435" w:rsidRDefault="00722435">
      <w:r>
        <w:t>Questi giorni</w:t>
      </w:r>
    </w:p>
    <w:p w:rsidR="00722435" w:rsidRDefault="00722435">
      <w:r>
        <w:t>La vita possibile</w:t>
      </w:r>
    </w:p>
    <w:p w:rsidR="001B0295" w:rsidRDefault="001B0295"/>
    <w:p w:rsidR="00722435" w:rsidRDefault="00722435">
      <w:r>
        <w:t>Docenti e studenti maggiorenni entro luglio 2017 sono pr</w:t>
      </w:r>
      <w:r w:rsidR="001B0295">
        <w:t>egati di fornire i nominativi ai</w:t>
      </w:r>
      <w:r>
        <w:t xml:space="preserve"> prof. Napoli, </w:t>
      </w:r>
      <w:r w:rsidR="001B0295">
        <w:t xml:space="preserve">o </w:t>
      </w:r>
      <w:r>
        <w:t xml:space="preserve">alle prof.sse Motta e </w:t>
      </w:r>
      <w:proofErr w:type="spellStart"/>
      <w:r>
        <w:t>Sanfilippo</w:t>
      </w:r>
      <w:proofErr w:type="spellEnd"/>
      <w:r>
        <w:t xml:space="preserve"> entro il 4 ottobre. </w:t>
      </w:r>
    </w:p>
    <w:p w:rsidR="00840105" w:rsidRDefault="00840105">
      <w:r>
        <w:t xml:space="preserve">Gli studenti dovranno indicare: </w:t>
      </w:r>
      <w:r w:rsidR="00722435">
        <w:t xml:space="preserve">Nome, cognome, </w:t>
      </w:r>
      <w:r>
        <w:t xml:space="preserve">luogo e data di nascita, </w:t>
      </w:r>
      <w:r w:rsidR="00722435">
        <w:t>mail e numero di telefono per comunicazioni urgen</w:t>
      </w:r>
      <w:r>
        <w:t xml:space="preserve">ti, autorizzazioni dei genitori. </w:t>
      </w:r>
    </w:p>
    <w:p w:rsidR="001C5428" w:rsidRPr="007A0BBC" w:rsidRDefault="001C5428" w:rsidP="001C5428">
      <w:pPr>
        <w:ind w:left="5664" w:firstLine="708"/>
      </w:pPr>
      <w:bookmarkStart w:id="0" w:name="_GoBack"/>
      <w:bookmarkEnd w:id="0"/>
      <w:r w:rsidRPr="007A0BBC">
        <w:t>IL Dirigente Scolastico</w:t>
      </w:r>
    </w:p>
    <w:p w:rsidR="00722435" w:rsidRDefault="001C5428" w:rsidP="001C5428">
      <w:pPr>
        <w:ind w:left="5664"/>
      </w:pPr>
      <w:r w:rsidRPr="007A0BBC">
        <w:t xml:space="preserve">    </w:t>
      </w:r>
      <w:r w:rsidR="001B0295">
        <w:t xml:space="preserve">  </w:t>
      </w:r>
      <w:r w:rsidRPr="007A0BBC">
        <w:t xml:space="preserve">   Prof.ssa Maria Grazia </w:t>
      </w:r>
      <w:proofErr w:type="spellStart"/>
      <w:r w:rsidRPr="007A0BBC">
        <w:t>Lizzio</w:t>
      </w:r>
      <w:proofErr w:type="spellEnd"/>
    </w:p>
    <w:sectPr w:rsidR="00722435" w:rsidSect="008B1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2435"/>
    <w:rsid w:val="001B0295"/>
    <w:rsid w:val="001C5428"/>
    <w:rsid w:val="001E1F4F"/>
    <w:rsid w:val="00422397"/>
    <w:rsid w:val="0045566C"/>
    <w:rsid w:val="006B3A7E"/>
    <w:rsid w:val="00722435"/>
    <w:rsid w:val="007B4BC0"/>
    <w:rsid w:val="00840105"/>
    <w:rsid w:val="008B190E"/>
    <w:rsid w:val="00965BC6"/>
    <w:rsid w:val="00981C3D"/>
    <w:rsid w:val="00B12508"/>
    <w:rsid w:val="00C145FF"/>
    <w:rsid w:val="00D4589E"/>
    <w:rsid w:val="00E06AA0"/>
    <w:rsid w:val="00EE1DEB"/>
    <w:rsid w:val="00F3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90E"/>
  </w:style>
  <w:style w:type="paragraph" w:styleId="Titolo2">
    <w:name w:val="heading 2"/>
    <w:basedOn w:val="Normale"/>
    <w:next w:val="Normale"/>
    <w:link w:val="Titolo2Carattere"/>
    <w:qFormat/>
    <w:rsid w:val="001C542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C542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Proprietario</cp:lastModifiedBy>
  <cp:revision>4</cp:revision>
  <cp:lastPrinted>2016-09-30T10:28:00Z</cp:lastPrinted>
  <dcterms:created xsi:type="dcterms:W3CDTF">2016-09-30T10:10:00Z</dcterms:created>
  <dcterms:modified xsi:type="dcterms:W3CDTF">2016-09-30T10:28:00Z</dcterms:modified>
</cp:coreProperties>
</file>