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EB" w:rsidRDefault="002F51E8">
      <w:r>
        <w:t>CALENDARIO INCONTRI PON-LE DISCESE ARDITE E LE RISALITE</w:t>
      </w:r>
      <w:r w:rsidR="00AC338C">
        <w:t xml:space="preserve"> </w:t>
      </w:r>
      <w:proofErr w:type="spellStart"/>
      <w:r w:rsidR="00AC338C">
        <w:t>a.s.</w:t>
      </w:r>
      <w:proofErr w:type="spellEnd"/>
      <w:r w:rsidR="00AC338C">
        <w:t xml:space="preserve"> 2020-2021</w:t>
      </w:r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</w:tblGrid>
      <w:tr w:rsidR="00C42677" w:rsidTr="004008E9">
        <w:tc>
          <w:tcPr>
            <w:tcW w:w="1000" w:type="pct"/>
          </w:tcPr>
          <w:p w:rsidR="00F32DE3" w:rsidRDefault="00F32DE3" w:rsidP="004008E9">
            <w:r>
              <w:t>FEBBRAIO</w:t>
            </w:r>
          </w:p>
        </w:tc>
        <w:tc>
          <w:tcPr>
            <w:tcW w:w="1000" w:type="pct"/>
          </w:tcPr>
          <w:p w:rsidR="00F32DE3" w:rsidRDefault="00F32DE3" w:rsidP="004008E9"/>
        </w:tc>
        <w:tc>
          <w:tcPr>
            <w:tcW w:w="1000" w:type="pct"/>
          </w:tcPr>
          <w:p w:rsidR="00F32DE3" w:rsidRDefault="00F32DE3" w:rsidP="004008E9">
            <w:r>
              <w:t>10 mercoledì</w:t>
            </w:r>
          </w:p>
          <w:p w:rsidR="00C42677" w:rsidRDefault="00C42677" w:rsidP="004008E9">
            <w:r>
              <w:t>RUSSO</w:t>
            </w:r>
          </w:p>
          <w:p w:rsidR="00E34D79" w:rsidRDefault="00C42677" w:rsidP="004008E9">
            <w:r>
              <w:t>COSENTINO</w:t>
            </w:r>
          </w:p>
          <w:p w:rsidR="00E34D79" w:rsidRDefault="00E34D79" w:rsidP="004008E9"/>
          <w:p w:rsidR="00F32DE3" w:rsidRDefault="00F32DE3" w:rsidP="004008E9">
            <w:r>
              <w:t>12 venerdì</w:t>
            </w:r>
          </w:p>
          <w:p w:rsidR="00C42677" w:rsidRDefault="00C42677" w:rsidP="004008E9">
            <w:r>
              <w:t>BARBAGALLO</w:t>
            </w:r>
          </w:p>
          <w:p w:rsidR="00C42677" w:rsidRDefault="00C42677" w:rsidP="004008E9">
            <w:r>
              <w:t>BLANDINI</w:t>
            </w:r>
          </w:p>
          <w:p w:rsidR="00EF79E6" w:rsidRDefault="00EF79E6" w:rsidP="004008E9"/>
        </w:tc>
        <w:tc>
          <w:tcPr>
            <w:tcW w:w="1000" w:type="pct"/>
          </w:tcPr>
          <w:p w:rsidR="00F32DE3" w:rsidRDefault="00F32DE3" w:rsidP="004008E9">
            <w:r>
              <w:t>17 mercoledì</w:t>
            </w:r>
          </w:p>
          <w:p w:rsidR="00C42677" w:rsidRDefault="00C42677" w:rsidP="004008E9">
            <w:r>
              <w:t>RUSSO</w:t>
            </w:r>
          </w:p>
          <w:p w:rsidR="00E34D79" w:rsidRDefault="00C42677" w:rsidP="004008E9">
            <w:r>
              <w:t>COSENTINO</w:t>
            </w:r>
          </w:p>
          <w:p w:rsidR="00E34D79" w:rsidRDefault="00E34D79" w:rsidP="004008E9"/>
          <w:p w:rsidR="00F32DE3" w:rsidRDefault="00F32DE3" w:rsidP="004008E9">
            <w:r>
              <w:t>19 venerdì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</w:tc>
        <w:tc>
          <w:tcPr>
            <w:tcW w:w="1000" w:type="pct"/>
          </w:tcPr>
          <w:p w:rsidR="00F32DE3" w:rsidRDefault="00F32DE3" w:rsidP="004008E9">
            <w:r>
              <w:t>24 mercoledì</w:t>
            </w:r>
          </w:p>
          <w:p w:rsidR="00C42677" w:rsidRDefault="00C42677" w:rsidP="00E34D79">
            <w:r>
              <w:t>RUSSO</w:t>
            </w:r>
          </w:p>
          <w:p w:rsidR="00E34D79" w:rsidRDefault="00C42677" w:rsidP="00E34D79">
            <w:r>
              <w:t>COSENTINO</w:t>
            </w:r>
          </w:p>
          <w:p w:rsidR="00E34D79" w:rsidRDefault="00E34D79" w:rsidP="004008E9"/>
          <w:p w:rsidR="00C42677" w:rsidRDefault="00F32DE3" w:rsidP="004008E9">
            <w:r>
              <w:t>26 venerdì</w:t>
            </w:r>
          </w:p>
          <w:p w:rsidR="00C42677" w:rsidRDefault="00C42677" w:rsidP="00C42677">
            <w:r>
              <w:t>BARBAGALLO</w:t>
            </w:r>
          </w:p>
          <w:p w:rsidR="00F32DE3" w:rsidRPr="00C42677" w:rsidRDefault="00C42677" w:rsidP="00C42677">
            <w:r>
              <w:t>BLANDINI</w:t>
            </w:r>
          </w:p>
        </w:tc>
      </w:tr>
      <w:tr w:rsidR="00C42677" w:rsidTr="004008E9">
        <w:tc>
          <w:tcPr>
            <w:tcW w:w="1000" w:type="pct"/>
          </w:tcPr>
          <w:p w:rsidR="00F32DE3" w:rsidRDefault="00F32DE3" w:rsidP="004008E9">
            <w:r>
              <w:t>MARZO</w:t>
            </w:r>
          </w:p>
        </w:tc>
        <w:tc>
          <w:tcPr>
            <w:tcW w:w="1000" w:type="pct"/>
          </w:tcPr>
          <w:p w:rsidR="00C42677" w:rsidRDefault="00F32DE3" w:rsidP="004008E9">
            <w:r>
              <w:t>3 mercoledì</w:t>
            </w:r>
            <w:r w:rsidR="00C42677">
              <w:t xml:space="preserve"> RUSSO</w:t>
            </w:r>
          </w:p>
          <w:p w:rsidR="00F32DE3" w:rsidRDefault="00C42677" w:rsidP="004008E9">
            <w:r>
              <w:t>COSENTINO</w:t>
            </w:r>
          </w:p>
          <w:p w:rsidR="00BF102F" w:rsidRDefault="00BF102F" w:rsidP="004008E9"/>
          <w:p w:rsidR="00C42677" w:rsidRDefault="00F32DE3" w:rsidP="004008E9">
            <w:r>
              <w:t>5 venerdì</w:t>
            </w:r>
            <w:r w:rsidR="00C42677">
              <w:t xml:space="preserve"> BARBAGALLO</w:t>
            </w:r>
          </w:p>
          <w:p w:rsidR="00F32DE3" w:rsidRDefault="00C42677" w:rsidP="004008E9">
            <w:r>
              <w:t>BLANDINI</w:t>
            </w:r>
          </w:p>
        </w:tc>
        <w:tc>
          <w:tcPr>
            <w:tcW w:w="1000" w:type="pct"/>
          </w:tcPr>
          <w:p w:rsidR="00F32DE3" w:rsidRDefault="00F32DE3" w:rsidP="004008E9">
            <w:r>
              <w:t>10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E34D79" w:rsidRDefault="00E34D79" w:rsidP="004008E9"/>
          <w:p w:rsidR="00C42677" w:rsidRDefault="00F32DE3" w:rsidP="004008E9">
            <w:r>
              <w:t>12 venerdì</w:t>
            </w:r>
          </w:p>
          <w:p w:rsidR="00C42677" w:rsidRDefault="00C42677" w:rsidP="00C42677">
            <w:r>
              <w:t>BARBAGALLO</w:t>
            </w:r>
          </w:p>
          <w:p w:rsidR="00F32DE3" w:rsidRPr="00C42677" w:rsidRDefault="00C42677" w:rsidP="00C42677">
            <w:r>
              <w:t>BLANDINI</w:t>
            </w:r>
          </w:p>
        </w:tc>
        <w:tc>
          <w:tcPr>
            <w:tcW w:w="1000" w:type="pct"/>
          </w:tcPr>
          <w:p w:rsidR="00F32DE3" w:rsidRDefault="00F32DE3" w:rsidP="004008E9">
            <w:r>
              <w:t>15 lunedì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  <w:p w:rsidR="00E34D79" w:rsidRDefault="00E34D79" w:rsidP="004008E9"/>
          <w:p w:rsidR="00F32DE3" w:rsidRDefault="00F32DE3" w:rsidP="004008E9">
            <w:r>
              <w:t>17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F64ED5" w:rsidRDefault="00F64ED5" w:rsidP="00C42677"/>
          <w:p w:rsidR="00F64ED5" w:rsidRDefault="00F64ED5" w:rsidP="00F64ED5">
            <w:r>
              <w:t>19</w:t>
            </w:r>
            <w:r w:rsidR="00ED5693">
              <w:t xml:space="preserve"> vener</w:t>
            </w:r>
            <w:r>
              <w:t>dì</w:t>
            </w:r>
          </w:p>
          <w:p w:rsidR="00F64ED5" w:rsidRDefault="00F64ED5" w:rsidP="00F64ED5">
            <w:r>
              <w:t>RUSSO</w:t>
            </w:r>
          </w:p>
          <w:p w:rsidR="00F64ED5" w:rsidRDefault="00F64ED5" w:rsidP="00C42677">
            <w:r>
              <w:t>COSENTINO</w:t>
            </w:r>
          </w:p>
          <w:p w:rsidR="00C42677" w:rsidRDefault="00C42677" w:rsidP="004008E9"/>
        </w:tc>
        <w:tc>
          <w:tcPr>
            <w:tcW w:w="1000" w:type="pct"/>
          </w:tcPr>
          <w:p w:rsidR="00E34D79" w:rsidRDefault="00E34D79" w:rsidP="004008E9">
            <w:r>
              <w:t>24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E34D79" w:rsidRDefault="00E34D79" w:rsidP="004008E9"/>
          <w:p w:rsidR="00F32DE3" w:rsidRDefault="00F32DE3" w:rsidP="004008E9">
            <w:r>
              <w:t>26 venerdì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  <w:p w:rsidR="00E34D79" w:rsidRDefault="00E34D79" w:rsidP="004008E9"/>
          <w:p w:rsidR="00E34D79" w:rsidRDefault="00E34D79" w:rsidP="004008E9"/>
        </w:tc>
      </w:tr>
      <w:tr w:rsidR="00C42677" w:rsidTr="004008E9">
        <w:tc>
          <w:tcPr>
            <w:tcW w:w="1000" w:type="pct"/>
          </w:tcPr>
          <w:p w:rsidR="00F32DE3" w:rsidRDefault="00F32DE3" w:rsidP="004008E9">
            <w:r>
              <w:t>APRILE</w:t>
            </w:r>
          </w:p>
        </w:tc>
        <w:tc>
          <w:tcPr>
            <w:tcW w:w="1000" w:type="pct"/>
          </w:tcPr>
          <w:p w:rsidR="00E34D79" w:rsidRDefault="00E34D79" w:rsidP="004008E9">
            <w:r>
              <w:t>7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C42677" w:rsidRDefault="00C42677" w:rsidP="004008E9"/>
          <w:p w:rsidR="00F32DE3" w:rsidRDefault="00F32DE3" w:rsidP="004008E9">
            <w:r>
              <w:t>9 venerdì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</w:tc>
        <w:tc>
          <w:tcPr>
            <w:tcW w:w="1000" w:type="pct"/>
          </w:tcPr>
          <w:p w:rsidR="00F32DE3" w:rsidRDefault="00F32DE3" w:rsidP="004008E9">
            <w:r>
              <w:t>12 lunedì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  <w:p w:rsidR="00C42677" w:rsidRDefault="00C42677" w:rsidP="004008E9"/>
          <w:p w:rsidR="00E34D79" w:rsidRDefault="00E34D79" w:rsidP="004008E9">
            <w:r>
              <w:t>14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F64ED5" w:rsidRDefault="00F64ED5" w:rsidP="00C42677"/>
          <w:p w:rsidR="00F64ED5" w:rsidRDefault="00F64ED5" w:rsidP="00F64ED5">
            <w:r>
              <w:t>16 mercoledì</w:t>
            </w:r>
          </w:p>
          <w:p w:rsidR="00F64ED5" w:rsidRDefault="00F64ED5" w:rsidP="00F64ED5">
            <w:r>
              <w:t>RUSSO</w:t>
            </w:r>
          </w:p>
          <w:p w:rsidR="00F64ED5" w:rsidRDefault="00F64ED5" w:rsidP="00C42677">
            <w:r>
              <w:t>COSENTINO</w:t>
            </w:r>
          </w:p>
          <w:p w:rsidR="00C42677" w:rsidRDefault="00C42677" w:rsidP="004008E9"/>
        </w:tc>
        <w:tc>
          <w:tcPr>
            <w:tcW w:w="1000" w:type="pct"/>
          </w:tcPr>
          <w:p w:rsidR="00E34D79" w:rsidRDefault="00E34D79" w:rsidP="004008E9">
            <w:r>
              <w:t>21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C42677" w:rsidRDefault="00C42677" w:rsidP="004008E9"/>
          <w:p w:rsidR="00F32DE3" w:rsidRDefault="00F32DE3" w:rsidP="004008E9">
            <w:r>
              <w:t>23 venerdì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</w:tc>
        <w:tc>
          <w:tcPr>
            <w:tcW w:w="1000" w:type="pct"/>
          </w:tcPr>
          <w:p w:rsidR="00E34D79" w:rsidRDefault="00E34D79" w:rsidP="004008E9">
            <w:r>
              <w:t>28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C42677" w:rsidRDefault="00C42677" w:rsidP="004008E9"/>
          <w:p w:rsidR="00F32DE3" w:rsidRDefault="00F32DE3" w:rsidP="004008E9">
            <w:r>
              <w:t>30 venerdì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</w:tc>
      </w:tr>
      <w:tr w:rsidR="00C42677" w:rsidTr="004008E9">
        <w:tc>
          <w:tcPr>
            <w:tcW w:w="1000" w:type="pct"/>
          </w:tcPr>
          <w:p w:rsidR="00F32DE3" w:rsidRDefault="00F32DE3" w:rsidP="004008E9">
            <w:r>
              <w:t>MAGGIO</w:t>
            </w:r>
          </w:p>
        </w:tc>
        <w:tc>
          <w:tcPr>
            <w:tcW w:w="1000" w:type="pct"/>
          </w:tcPr>
          <w:p w:rsidR="00E34D79" w:rsidRDefault="00E34D79" w:rsidP="004008E9">
            <w:r>
              <w:t>5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BF102F" w:rsidRDefault="00BF102F" w:rsidP="00C42677"/>
          <w:p w:rsidR="00F32DE3" w:rsidRDefault="00F32DE3" w:rsidP="004008E9">
            <w:r>
              <w:t>7 venerdì</w:t>
            </w:r>
          </w:p>
          <w:p w:rsidR="00C42677" w:rsidRDefault="00C42677" w:rsidP="00C42677">
            <w:r>
              <w:t>BARBAGALLO</w:t>
            </w:r>
          </w:p>
          <w:p w:rsidR="00C42677" w:rsidRDefault="00C42677" w:rsidP="00C42677">
            <w:r>
              <w:t>BLANDINI</w:t>
            </w:r>
          </w:p>
        </w:tc>
        <w:tc>
          <w:tcPr>
            <w:tcW w:w="1000" w:type="pct"/>
          </w:tcPr>
          <w:p w:rsidR="00E34D79" w:rsidRDefault="00E34D79" w:rsidP="004008E9">
            <w:r>
              <w:t>12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BF102F" w:rsidRDefault="00BF102F" w:rsidP="00C42677"/>
          <w:p w:rsidR="00C42677" w:rsidRDefault="00F32DE3" w:rsidP="004008E9">
            <w:r>
              <w:t>14 venerdì</w:t>
            </w:r>
          </w:p>
          <w:p w:rsidR="00C42677" w:rsidRDefault="00C42677" w:rsidP="00C42677">
            <w:r>
              <w:t>BARBAGALLO</w:t>
            </w:r>
          </w:p>
          <w:p w:rsidR="00F32DE3" w:rsidRPr="00C42677" w:rsidRDefault="00C42677" w:rsidP="00C42677">
            <w:r>
              <w:t>BLANDINI</w:t>
            </w:r>
          </w:p>
        </w:tc>
        <w:tc>
          <w:tcPr>
            <w:tcW w:w="1000" w:type="pct"/>
          </w:tcPr>
          <w:p w:rsidR="00F32DE3" w:rsidRDefault="00E34D79" w:rsidP="004008E9">
            <w:r>
              <w:t>19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C42677" w:rsidRDefault="00C42677" w:rsidP="004008E9"/>
          <w:p w:rsidR="00BF102F" w:rsidRDefault="00BF102F" w:rsidP="004008E9">
            <w:r>
              <w:t>21 venerdì</w:t>
            </w:r>
          </w:p>
          <w:p w:rsidR="00BF102F" w:rsidRDefault="00BF102F" w:rsidP="00BF102F">
            <w:r>
              <w:t>RUSSO</w:t>
            </w:r>
          </w:p>
          <w:p w:rsidR="00BF102F" w:rsidRDefault="00BF102F" w:rsidP="00BF102F">
            <w:r>
              <w:t>COSENTINO</w:t>
            </w:r>
          </w:p>
          <w:p w:rsidR="00BF102F" w:rsidRDefault="00BF102F" w:rsidP="004008E9"/>
        </w:tc>
        <w:tc>
          <w:tcPr>
            <w:tcW w:w="1000" w:type="pct"/>
          </w:tcPr>
          <w:p w:rsidR="00E34D79" w:rsidRDefault="00E34D79" w:rsidP="004008E9">
            <w:r>
              <w:t>26 mercoledì</w:t>
            </w:r>
          </w:p>
          <w:p w:rsidR="00C42677" w:rsidRDefault="00C42677" w:rsidP="00C42677">
            <w:r>
              <w:t>RUSSO</w:t>
            </w:r>
          </w:p>
          <w:p w:rsidR="00C42677" w:rsidRDefault="00C42677" w:rsidP="00C42677">
            <w:r>
              <w:t>COSENTINO</w:t>
            </w:r>
          </w:p>
          <w:p w:rsidR="00BF102F" w:rsidRDefault="00BF102F" w:rsidP="00C42677"/>
          <w:p w:rsidR="00C42677" w:rsidRDefault="00F32DE3" w:rsidP="004008E9">
            <w:r>
              <w:t xml:space="preserve">28 venerdì </w:t>
            </w:r>
          </w:p>
          <w:p w:rsidR="00C42677" w:rsidRDefault="00C42677" w:rsidP="00C42677">
            <w:r>
              <w:t>BARBAGALLO</w:t>
            </w:r>
          </w:p>
          <w:p w:rsidR="00F32DE3" w:rsidRPr="00C42677" w:rsidRDefault="00C42677" w:rsidP="00C42677">
            <w:r>
              <w:t>BLANDINI</w:t>
            </w:r>
          </w:p>
        </w:tc>
      </w:tr>
    </w:tbl>
    <w:p w:rsidR="00896D16" w:rsidRDefault="00896D16" w:rsidP="00896D16">
      <w:r>
        <w:t>Gli incontri avranno la durata di 3 ore, dalle 14:30 alle 17:30 (in presenza si svolgeranno in Auditorium e/o  nella Palestra femminile). Eventuali variazioni saranno tempestivamente comunicate a tutti gli interessati.</w:t>
      </w:r>
    </w:p>
    <w:p w:rsidR="002F51E8" w:rsidRDefault="00896D16">
      <w:r>
        <w:t>Catania, 27/01/2021                               Prof.ssa Maria Fabiola Florio (Tutor)</w:t>
      </w:r>
    </w:p>
    <w:sectPr w:rsidR="002F51E8" w:rsidSect="00B22BEB">
      <w:pgSz w:w="11900" w:h="16840" w:code="9"/>
      <w:pgMar w:top="1701" w:right="1701" w:bottom="1701" w:left="1701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78"/>
    <w:rsid w:val="000677F5"/>
    <w:rsid w:val="00086A9C"/>
    <w:rsid w:val="000B6081"/>
    <w:rsid w:val="002F51E8"/>
    <w:rsid w:val="00705C7C"/>
    <w:rsid w:val="0086063A"/>
    <w:rsid w:val="00896D16"/>
    <w:rsid w:val="00937739"/>
    <w:rsid w:val="00945878"/>
    <w:rsid w:val="0097375B"/>
    <w:rsid w:val="00AC338C"/>
    <w:rsid w:val="00B031E3"/>
    <w:rsid w:val="00B22BEB"/>
    <w:rsid w:val="00BF102F"/>
    <w:rsid w:val="00C2035E"/>
    <w:rsid w:val="00C42677"/>
    <w:rsid w:val="00E34D79"/>
    <w:rsid w:val="00ED5693"/>
    <w:rsid w:val="00EF79E6"/>
    <w:rsid w:val="00F32DE3"/>
    <w:rsid w:val="00F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Carbone</dc:creator>
  <cp:keywords/>
  <dc:description/>
  <cp:lastModifiedBy>Cosimo Carbone</cp:lastModifiedBy>
  <cp:revision>25</cp:revision>
  <dcterms:created xsi:type="dcterms:W3CDTF">2021-01-26T21:40:00Z</dcterms:created>
  <dcterms:modified xsi:type="dcterms:W3CDTF">2021-01-27T18:32:00Z</dcterms:modified>
</cp:coreProperties>
</file>