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14" w:rsidRDefault="005B6ED9">
      <w:r>
        <w:t>Progetto “ Ad certamina!”</w:t>
      </w:r>
    </w:p>
    <w:p w:rsidR="005B6ED9" w:rsidRDefault="005B6ED9">
      <w:r>
        <w:t>Calendario del laboratorio di traduzione  - Lingua e cultura latina</w:t>
      </w:r>
    </w:p>
    <w:p w:rsidR="005B6ED9" w:rsidRDefault="005B6ED9">
      <w:r>
        <w:t>Docente Prof. Carmelo Napoli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DE7266" w:rsidRPr="005B6ED9" w:rsidTr="00DE7266">
        <w:tc>
          <w:tcPr>
            <w:tcW w:w="2689" w:type="dxa"/>
          </w:tcPr>
          <w:p w:rsidR="00DE7266" w:rsidRPr="005B6ED9" w:rsidRDefault="00DE7266" w:rsidP="00D01D6D">
            <w:r w:rsidRPr="005B6ED9">
              <w:t>Giovedì 13 febbraio</w:t>
            </w:r>
          </w:p>
        </w:tc>
        <w:tc>
          <w:tcPr>
            <w:tcW w:w="1842" w:type="dxa"/>
          </w:tcPr>
          <w:p w:rsidR="00DE7266" w:rsidRPr="005B6ED9" w:rsidRDefault="00DE7266" w:rsidP="00D01D6D">
            <w:r w:rsidRPr="005B6ED9">
              <w:t xml:space="preserve"> ore 14,30</w:t>
            </w:r>
            <w:r>
              <w:t xml:space="preserve"> </w:t>
            </w:r>
            <w:r w:rsidRPr="005B6ED9">
              <w:t>-17,00</w:t>
            </w:r>
          </w:p>
        </w:tc>
      </w:tr>
      <w:tr w:rsidR="00DE7266" w:rsidRPr="005B6ED9" w:rsidTr="00DE7266">
        <w:tc>
          <w:tcPr>
            <w:tcW w:w="2689" w:type="dxa"/>
          </w:tcPr>
          <w:p w:rsidR="00DE7266" w:rsidRPr="005B6ED9" w:rsidRDefault="00DE7266" w:rsidP="00D01D6D">
            <w:r w:rsidRPr="005B6ED9">
              <w:t>Martedì 18 febbraio</w:t>
            </w:r>
          </w:p>
        </w:tc>
        <w:tc>
          <w:tcPr>
            <w:tcW w:w="1842" w:type="dxa"/>
          </w:tcPr>
          <w:p w:rsidR="00DE7266" w:rsidRPr="005B6ED9" w:rsidRDefault="00DE7266" w:rsidP="00D01D6D">
            <w:r w:rsidRPr="005B6ED9">
              <w:t xml:space="preserve"> ore 14,30</w:t>
            </w:r>
            <w:r>
              <w:t xml:space="preserve"> </w:t>
            </w:r>
            <w:r w:rsidRPr="005B6ED9">
              <w:t>-17,00</w:t>
            </w:r>
          </w:p>
        </w:tc>
      </w:tr>
      <w:tr w:rsidR="00DE7266" w:rsidRPr="005B6ED9" w:rsidTr="00DE7266">
        <w:tc>
          <w:tcPr>
            <w:tcW w:w="2689" w:type="dxa"/>
          </w:tcPr>
          <w:p w:rsidR="00DE7266" w:rsidRPr="005B6ED9" w:rsidRDefault="00DE7266" w:rsidP="00D01D6D">
            <w:r w:rsidRPr="005B6ED9">
              <w:t>Martedì 25 febbraio</w:t>
            </w:r>
          </w:p>
        </w:tc>
        <w:tc>
          <w:tcPr>
            <w:tcW w:w="1842" w:type="dxa"/>
          </w:tcPr>
          <w:p w:rsidR="00DE7266" w:rsidRPr="005B6ED9" w:rsidRDefault="00DE7266" w:rsidP="00D01D6D">
            <w:r w:rsidRPr="005B6ED9">
              <w:t xml:space="preserve"> ore 14,30 -17,00</w:t>
            </w:r>
          </w:p>
        </w:tc>
      </w:tr>
      <w:tr w:rsidR="00DE7266" w:rsidRPr="005B6ED9" w:rsidTr="00DE7266">
        <w:tc>
          <w:tcPr>
            <w:tcW w:w="2689" w:type="dxa"/>
          </w:tcPr>
          <w:p w:rsidR="00DE7266" w:rsidRPr="005B6ED9" w:rsidRDefault="00DE7266" w:rsidP="00D01D6D">
            <w:r w:rsidRPr="005B6ED9">
              <w:t>Martedì 3 marzo</w:t>
            </w:r>
          </w:p>
        </w:tc>
        <w:tc>
          <w:tcPr>
            <w:tcW w:w="1842" w:type="dxa"/>
          </w:tcPr>
          <w:p w:rsidR="00DE7266" w:rsidRPr="005B6ED9" w:rsidRDefault="00DE7266" w:rsidP="00D01D6D">
            <w:r>
              <w:t xml:space="preserve"> </w:t>
            </w:r>
            <w:r w:rsidRPr="005B6ED9">
              <w:t>ore 14,30</w:t>
            </w:r>
            <w:r>
              <w:t xml:space="preserve"> </w:t>
            </w:r>
            <w:r w:rsidRPr="005B6ED9">
              <w:t>-17,00</w:t>
            </w:r>
          </w:p>
        </w:tc>
      </w:tr>
      <w:tr w:rsidR="00DE7266" w:rsidRPr="005B6ED9" w:rsidTr="00DE7266">
        <w:tc>
          <w:tcPr>
            <w:tcW w:w="2689" w:type="dxa"/>
          </w:tcPr>
          <w:p w:rsidR="00DE7266" w:rsidRPr="005B6ED9" w:rsidRDefault="00DE7266" w:rsidP="00D01D6D">
            <w:r w:rsidRPr="005B6ED9">
              <w:t>Martedì 10 marzo</w:t>
            </w:r>
          </w:p>
        </w:tc>
        <w:tc>
          <w:tcPr>
            <w:tcW w:w="1842" w:type="dxa"/>
          </w:tcPr>
          <w:p w:rsidR="00DE7266" w:rsidRPr="005B6ED9" w:rsidRDefault="00DE7266" w:rsidP="00D01D6D">
            <w:r w:rsidRPr="005B6ED9">
              <w:t xml:space="preserve"> ore 14,30 -17,00</w:t>
            </w:r>
          </w:p>
        </w:tc>
      </w:tr>
      <w:tr w:rsidR="00DE7266" w:rsidTr="00DE7266">
        <w:tc>
          <w:tcPr>
            <w:tcW w:w="2689" w:type="dxa"/>
          </w:tcPr>
          <w:p w:rsidR="00DE7266" w:rsidRPr="005B6ED9" w:rsidRDefault="00DE7266" w:rsidP="00D01D6D">
            <w:r w:rsidRPr="005B6ED9">
              <w:t>Martedì 17 marzo</w:t>
            </w:r>
          </w:p>
        </w:tc>
        <w:tc>
          <w:tcPr>
            <w:tcW w:w="1842" w:type="dxa"/>
          </w:tcPr>
          <w:p w:rsidR="00DE7266" w:rsidRDefault="00DE7266" w:rsidP="00D01D6D">
            <w:r w:rsidRPr="005B6ED9">
              <w:t xml:space="preserve"> ore 14,30</w:t>
            </w:r>
            <w:r>
              <w:t xml:space="preserve"> </w:t>
            </w:r>
            <w:r w:rsidRPr="005B6ED9">
              <w:t>-17,00</w:t>
            </w:r>
          </w:p>
        </w:tc>
      </w:tr>
    </w:tbl>
    <w:p w:rsidR="005B6ED9" w:rsidRDefault="005B6ED9" w:rsidP="005B6ED9"/>
    <w:p w:rsidR="00DE7266" w:rsidRDefault="00DE7266" w:rsidP="005B6ED9">
      <w:r>
        <w:t xml:space="preserve">Per quanto riguarda </w:t>
      </w:r>
      <w:r w:rsidR="00390439">
        <w:t>l</w:t>
      </w:r>
      <w:bookmarkStart w:id="0" w:name="_GoBack"/>
      <w:bookmarkEnd w:id="0"/>
      <w:r>
        <w:t>a preparazione agli agoni di lingua e cultura greca si rimanda alla preparazione del Docente curriculare.</w:t>
      </w:r>
    </w:p>
    <w:sectPr w:rsidR="00DE7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37"/>
    <w:rsid w:val="00243037"/>
    <w:rsid w:val="00390439"/>
    <w:rsid w:val="005B6ED9"/>
    <w:rsid w:val="00DE7266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FC1F"/>
  <w15:chartTrackingRefBased/>
  <w15:docId w15:val="{6A27C347-20B4-4306-B9B6-8DD51C8F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Sava</dc:creator>
  <cp:keywords/>
  <dc:description/>
  <cp:lastModifiedBy>Giuseppe Sava</cp:lastModifiedBy>
  <cp:revision>4</cp:revision>
  <dcterms:created xsi:type="dcterms:W3CDTF">2020-02-05T17:19:00Z</dcterms:created>
  <dcterms:modified xsi:type="dcterms:W3CDTF">2020-02-07T08:37:00Z</dcterms:modified>
</cp:coreProperties>
</file>