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3B" w:rsidRDefault="002F2E69">
      <w:r>
        <w:t>Si invitano i</w:t>
      </w:r>
      <w:r w:rsidR="00A42661">
        <w:t xml:space="preserve"> signori </w:t>
      </w:r>
      <w:bookmarkStart w:id="0" w:name="_GoBack"/>
      <w:bookmarkEnd w:id="0"/>
      <w:r>
        <w:t>docenti ad una maggiore tolleranza</w:t>
      </w:r>
      <w:r w:rsidR="00666BAF">
        <w:t>,</w:t>
      </w:r>
      <w:r>
        <w:t xml:space="preserve">  relativa </w:t>
      </w:r>
      <w:r w:rsidR="00A42661">
        <w:t>alla</w:t>
      </w:r>
      <w:r w:rsidR="00666BAF">
        <w:t xml:space="preserve"> </w:t>
      </w:r>
      <w:r>
        <w:t xml:space="preserve"> prima ora di lezione,</w:t>
      </w:r>
      <w:r w:rsidR="00666BAF">
        <w:t xml:space="preserve"> sugli ingressi in ritardo  degli alunni pendolari provenienti da Misterbianco, </w:t>
      </w:r>
      <w:r>
        <w:t xml:space="preserve"> tenuto conto  </w:t>
      </w:r>
      <w:r w:rsidR="00666BAF">
        <w:t>del temporaneo disagio</w:t>
      </w:r>
      <w:r w:rsidR="00A42661">
        <w:t xml:space="preserve"> dovuto al crollo del campanile della Chiesa Madre.</w:t>
      </w:r>
    </w:p>
    <w:sectPr w:rsidR="00231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69"/>
    <w:rsid w:val="00231F3B"/>
    <w:rsid w:val="002F2E69"/>
    <w:rsid w:val="003846C7"/>
    <w:rsid w:val="00666BAF"/>
    <w:rsid w:val="00A42661"/>
    <w:rsid w:val="00B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188E4-2693-45F6-8F2B-03D32AB5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2019-10-12T07:15:00Z</cp:lastPrinted>
  <dcterms:created xsi:type="dcterms:W3CDTF">2019-10-12T06:17:00Z</dcterms:created>
  <dcterms:modified xsi:type="dcterms:W3CDTF">2019-10-12T07:17:00Z</dcterms:modified>
</cp:coreProperties>
</file>